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25" w:rsidRDefault="00734600" w:rsidP="007346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Ejercicio 1</w:t>
      </w:r>
    </w:p>
    <w:p w:rsidR="00734600" w:rsidRDefault="00734600" w:rsidP="00734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Escriba su nombre 10 veces y ponga varios tipos de fuente </w:t>
      </w:r>
    </w:p>
    <w:p w:rsidR="00734600" w:rsidRPr="00734600" w:rsidRDefault="00734600" w:rsidP="00734600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73460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Kimberly Luna </w:t>
      </w:r>
    </w:p>
    <w:p w:rsidR="00734600" w:rsidRPr="00734600" w:rsidRDefault="00734600" w:rsidP="00734600">
      <w:pPr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734600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Kimberly Luna </w:t>
      </w:r>
    </w:p>
    <w:p w:rsidR="00734600" w:rsidRPr="00734600" w:rsidRDefault="00734600" w:rsidP="00734600">
      <w:pPr>
        <w:rPr>
          <w:rFonts w:ascii="Arial" w:hAnsi="Arial" w:cs="Arial"/>
          <w:color w:val="00B050"/>
          <w:spacing w:val="100"/>
          <w:position w:val="10"/>
          <w:sz w:val="28"/>
          <w:szCs w:val="28"/>
          <w:lang w:val="en-US"/>
        </w:rPr>
      </w:pPr>
      <w:r w:rsidRPr="00734600">
        <w:rPr>
          <w:rFonts w:ascii="Arial" w:hAnsi="Arial" w:cs="Arial"/>
          <w:color w:val="00B050"/>
          <w:spacing w:val="100"/>
          <w:position w:val="10"/>
          <w:sz w:val="28"/>
          <w:szCs w:val="28"/>
          <w:lang w:val="en-US"/>
        </w:rPr>
        <w:t xml:space="preserve">Kimberly Luna </w:t>
      </w:r>
    </w:p>
    <w:p w:rsidR="00734600" w:rsidRPr="00734600" w:rsidRDefault="00734600" w:rsidP="00734600">
      <w:pPr>
        <w:rPr>
          <w:rFonts w:ascii="Arial" w:hAnsi="Arial" w:cs="Arial"/>
          <w:sz w:val="28"/>
          <w:szCs w:val="28"/>
          <w:u w:val="dotted" w:color="FF0000"/>
          <w:lang w:val="en-US"/>
        </w:rPr>
      </w:pPr>
      <w:r w:rsidRPr="00734600">
        <w:rPr>
          <w:rFonts w:ascii="Arial" w:hAnsi="Arial" w:cs="Arial"/>
          <w:sz w:val="28"/>
          <w:szCs w:val="28"/>
          <w:u w:val="dotted" w:color="FF0000"/>
          <w:lang w:val="en-US"/>
        </w:rPr>
        <w:t xml:space="preserve">Kimberly Luna </w:t>
      </w:r>
    </w:p>
    <w:p w:rsidR="00734600" w:rsidRPr="00734600" w:rsidRDefault="00734600" w:rsidP="00734600">
      <w:pPr>
        <w:rPr>
          <w:rFonts w:ascii="Arial" w:hAnsi="Arial" w:cs="Arial"/>
          <w:color w:val="548DD4" w:themeColor="text2" w:themeTint="99"/>
          <w:sz w:val="28"/>
          <w:szCs w:val="28"/>
          <w:u w:val="double" w:color="0F243E" w:themeColor="text2" w:themeShade="80"/>
          <w:lang w:val="en-US"/>
        </w:rPr>
      </w:pPr>
      <w:r w:rsidRPr="00734600">
        <w:rPr>
          <w:rFonts w:ascii="Arial" w:hAnsi="Arial" w:cs="Arial"/>
          <w:color w:val="548DD4" w:themeColor="text2" w:themeTint="99"/>
          <w:sz w:val="28"/>
          <w:szCs w:val="28"/>
          <w:u w:val="double" w:color="0F243E" w:themeColor="text2" w:themeShade="80"/>
          <w:lang w:val="en-US"/>
        </w:rPr>
        <w:t xml:space="preserve">Kimberly Luna </w:t>
      </w:r>
    </w:p>
    <w:p w:rsidR="00734600" w:rsidRPr="00734600" w:rsidRDefault="00734600" w:rsidP="00734600">
      <w:pPr>
        <w:rPr>
          <w:rFonts w:ascii="Arial" w:hAnsi="Arial" w:cs="Arial"/>
          <w:color w:val="FF0000"/>
          <w:sz w:val="28"/>
          <w:szCs w:val="28"/>
          <w:u w:val="wavyDouble" w:color="000000" w:themeColor="text1"/>
          <w:lang w:val="en-US"/>
        </w:rPr>
      </w:pPr>
      <w:r w:rsidRPr="00734600">
        <w:rPr>
          <w:rFonts w:ascii="Arial" w:hAnsi="Arial" w:cs="Arial"/>
          <w:color w:val="FF0000"/>
          <w:sz w:val="28"/>
          <w:szCs w:val="28"/>
          <w:u w:val="wavyDouble" w:color="000000" w:themeColor="text1"/>
          <w:lang w:val="en-US"/>
        </w:rPr>
        <w:t xml:space="preserve">Kimberly Luna </w:t>
      </w:r>
    </w:p>
    <w:p w:rsidR="00734600" w:rsidRPr="00F55295" w:rsidRDefault="00734600" w:rsidP="00734600">
      <w:pPr>
        <w:rPr>
          <w:rFonts w:ascii="Arial" w:hAnsi="Arial" w:cs="Arial"/>
          <w:b/>
          <w:color w:val="000000" w:themeColor="text1"/>
          <w:spacing w:val="100"/>
          <w:position w:val="10"/>
          <w:sz w:val="28"/>
          <w:szCs w:val="28"/>
          <w:lang w:val="en-US"/>
          <w14:shadow w14:blurRad="0" w14:dist="50800" w14:dir="5400000" w14:sx="1000" w14:sy="1000" w14:kx="0" w14:ky="0" w14:algn="ctr">
            <w14:srgbClr w14:val="000000">
              <w14:alpha w14:val="100000"/>
            </w14:srgbClr>
          </w14:shadow>
        </w:rPr>
      </w:pPr>
      <w:r w:rsidRPr="00F55295">
        <w:rPr>
          <w:rFonts w:ascii="Arial" w:hAnsi="Arial" w:cs="Arial"/>
          <w:b/>
          <w:color w:val="000000" w:themeColor="text1"/>
          <w:spacing w:val="100"/>
          <w:position w:val="10"/>
          <w:sz w:val="28"/>
          <w:szCs w:val="28"/>
          <w:lang w:val="en-US"/>
          <w14:shadow w14:blurRad="0" w14:dist="50800" w14:dir="5400000" w14:sx="1000" w14:sy="1000" w14:kx="0" w14:ky="0" w14:algn="ctr">
            <w14:srgbClr w14:val="000000">
              <w14:alpha w14:val="100000"/>
            </w14:srgbClr>
          </w14:shadow>
        </w:rPr>
        <w:t xml:space="preserve">Kimberly Luna </w:t>
      </w:r>
    </w:p>
    <w:p w:rsidR="00734600" w:rsidRPr="00734600" w:rsidRDefault="00734600" w:rsidP="00734600">
      <w:pPr>
        <w:rPr>
          <w:rFonts w:ascii="Arial" w:hAnsi="Arial" w:cs="Arial"/>
          <w:sz w:val="28"/>
          <w:szCs w:val="28"/>
          <w:lang w:val="en-US"/>
        </w:rPr>
      </w:pPr>
      <w:r w:rsidRPr="00734600">
        <w:rPr>
          <w:rFonts w:ascii="Arial" w:hAnsi="Arial" w:cs="Arial"/>
          <w:sz w:val="28"/>
          <w:szCs w:val="28"/>
          <w:lang w:val="en-US"/>
        </w:rPr>
        <w:t xml:space="preserve">Kimberly </w:t>
      </w:r>
      <w:r w:rsidRPr="00F55295">
        <w:rPr>
          <w:rFonts w:ascii="Arial" w:hAnsi="Arial" w:cs="Arial"/>
          <w:sz w:val="28"/>
          <w:szCs w:val="28"/>
          <w:vertAlign w:val="superscript"/>
          <w:lang w:val="en-US"/>
        </w:rPr>
        <w:t xml:space="preserve">Luna </w:t>
      </w:r>
    </w:p>
    <w:p w:rsidR="00734600" w:rsidRPr="00F55295" w:rsidRDefault="00734600" w:rsidP="00734600">
      <w:pPr>
        <w:rPr>
          <w:rFonts w:ascii="Arial" w:hAnsi="Arial" w:cs="Arial"/>
          <w:b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55295">
        <w:rPr>
          <w:rFonts w:ascii="Arial" w:hAnsi="Arial" w:cs="Arial"/>
          <w:b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Kimberly Luna </w:t>
      </w:r>
    </w:p>
    <w:p w:rsidR="00734600" w:rsidRDefault="00734600" w:rsidP="00734600">
      <w:pPr>
        <w:rPr>
          <w:rFonts w:ascii="Arial" w:hAnsi="Arial" w:cs="Arial"/>
          <w:b/>
          <w:i/>
          <w:sz w:val="28"/>
          <w:szCs w:val="28"/>
          <w:u w:val="dotted"/>
        </w:rPr>
      </w:pPr>
      <w:r w:rsidRPr="00F55295">
        <w:rPr>
          <w:rFonts w:ascii="Arial" w:hAnsi="Arial" w:cs="Arial"/>
          <w:b/>
          <w:i/>
          <w:sz w:val="28"/>
          <w:szCs w:val="28"/>
          <w:u w:val="dotted"/>
        </w:rPr>
        <w:t xml:space="preserve">Kimberly Luna </w:t>
      </w:r>
    </w:p>
    <w:p w:rsidR="00F55295" w:rsidRDefault="00F55295" w:rsidP="00734600">
      <w:pPr>
        <w:rPr>
          <w:rFonts w:ascii="Arial" w:hAnsi="Arial" w:cs="Arial"/>
          <w:b/>
          <w:i/>
          <w:sz w:val="28"/>
          <w:szCs w:val="28"/>
          <w:u w:val="dotted"/>
        </w:rPr>
      </w:pPr>
      <w:r>
        <w:rPr>
          <w:rFonts w:ascii="TTE16BFB50t00" w:hAnsi="TTE16BFB50t00" w:cs="TTE16BFB50t00"/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27305</wp:posOffset>
                </wp:positionV>
                <wp:extent cx="323850" cy="133350"/>
                <wp:effectExtent l="0" t="0" r="19050" b="19050"/>
                <wp:wrapNone/>
                <wp:docPr id="2" name="2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 Triángulo isósceles" o:spid="_x0000_s1026" type="#_x0000_t5" style="position:absolute;margin-left:24.45pt;margin-top:2.15pt;width:25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" fillcolor="black [3200]" strokecolor="black [1600]" strokeweight="2pt"/>
            </w:pict>
          </mc:Fallback>
        </mc:AlternateContent>
      </w:r>
      <w:r>
        <w:rPr>
          <w:rFonts w:ascii="TTE16BFB50t00" w:hAnsi="TTE16BFB50t00" w:cs="TTE16BFB50t00"/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27305</wp:posOffset>
                </wp:positionV>
                <wp:extent cx="171450" cy="133350"/>
                <wp:effectExtent l="0" t="0" r="19050" b="19050"/>
                <wp:wrapNone/>
                <wp:docPr id="1" name="1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1 Sol" o:spid="_x0000_s1026" type="#_x0000_t183" style="position:absolute;margin-left:10.95pt;margin-top:2.15pt;width:13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" fillcolor="black [3200]" strokecolor="black [1600]" strokeweight="2pt"/>
            </w:pict>
          </mc:Fallback>
        </mc:AlternateContent>
      </w:r>
      <w:r w:rsidRPr="00F55295">
        <w:rPr>
          <w:rFonts w:ascii="TTE16BFB50t00" w:hAnsi="TTE16BFB50t00" w:cs="TTE16BFB50t00"/>
          <w:sz w:val="23"/>
          <w:szCs w:val="23"/>
        </w:rPr>
        <w:sym w:font="Wingdings" w:char="F04A"/>
      </w:r>
    </w:p>
    <w:p w:rsidR="00F55295" w:rsidRDefault="00F55295" w:rsidP="00734600">
      <w:pPr>
        <w:rPr>
          <w:rFonts w:ascii="Arial" w:hAnsi="Arial" w:cs="Arial"/>
          <w:b/>
          <w:i/>
          <w:sz w:val="28"/>
          <w:szCs w:val="28"/>
          <w:u w:val="dotted"/>
        </w:rPr>
      </w:pPr>
    </w:p>
    <w:p w:rsidR="00F55295" w:rsidRDefault="00F55295" w:rsidP="00734600">
      <w:pPr>
        <w:rPr>
          <w:rFonts w:ascii="Arial" w:hAnsi="Arial" w:cs="Arial"/>
          <w:b/>
          <w:i/>
          <w:sz w:val="28"/>
          <w:szCs w:val="28"/>
          <w:u w:val="dotted"/>
        </w:rPr>
      </w:pPr>
    </w:p>
    <w:p w:rsidR="00F55295" w:rsidRDefault="00F55295" w:rsidP="00734600">
      <w:pPr>
        <w:rPr>
          <w:rFonts w:ascii="Arial" w:hAnsi="Arial" w:cs="Arial"/>
          <w:b/>
          <w:i/>
          <w:sz w:val="28"/>
          <w:szCs w:val="28"/>
          <w:u w:val="dotted"/>
        </w:rPr>
      </w:pPr>
    </w:p>
    <w:p w:rsidR="00F55295" w:rsidRDefault="00F55295" w:rsidP="00734600">
      <w:pPr>
        <w:rPr>
          <w:rFonts w:ascii="Arial" w:hAnsi="Arial" w:cs="Arial"/>
          <w:b/>
          <w:i/>
          <w:sz w:val="28"/>
          <w:szCs w:val="28"/>
          <w:u w:val="dotted"/>
        </w:rPr>
      </w:pPr>
    </w:p>
    <w:p w:rsidR="00F55295" w:rsidRDefault="00F55295" w:rsidP="00734600">
      <w:pPr>
        <w:rPr>
          <w:rFonts w:ascii="Arial" w:hAnsi="Arial" w:cs="Arial"/>
          <w:b/>
          <w:i/>
          <w:sz w:val="28"/>
          <w:szCs w:val="28"/>
          <w:u w:val="dotted"/>
        </w:rPr>
      </w:pPr>
    </w:p>
    <w:p w:rsidR="00F55295" w:rsidRDefault="00F55295" w:rsidP="00734600">
      <w:pPr>
        <w:rPr>
          <w:rFonts w:ascii="Arial" w:hAnsi="Arial" w:cs="Arial"/>
          <w:b/>
          <w:i/>
          <w:sz w:val="28"/>
          <w:szCs w:val="28"/>
          <w:u w:val="dotted"/>
        </w:rPr>
      </w:pPr>
    </w:p>
    <w:p w:rsidR="00F55295" w:rsidRDefault="00F55295" w:rsidP="00734600">
      <w:pPr>
        <w:rPr>
          <w:rFonts w:ascii="Arial" w:hAnsi="Arial" w:cs="Arial"/>
          <w:b/>
          <w:i/>
          <w:sz w:val="28"/>
          <w:szCs w:val="28"/>
          <w:u w:val="dotted"/>
        </w:rPr>
      </w:pPr>
    </w:p>
    <w:p w:rsidR="00F55295" w:rsidRDefault="00F55295" w:rsidP="00734600">
      <w:pPr>
        <w:rPr>
          <w:rFonts w:ascii="Arial" w:hAnsi="Arial" w:cs="Arial"/>
          <w:b/>
          <w:i/>
          <w:sz w:val="28"/>
          <w:szCs w:val="28"/>
          <w:u w:val="dotted"/>
        </w:rPr>
      </w:pPr>
    </w:p>
    <w:p w:rsidR="00F55295" w:rsidRDefault="00F55295" w:rsidP="00734600">
      <w:pPr>
        <w:rPr>
          <w:rFonts w:ascii="Arial" w:hAnsi="Arial" w:cs="Arial"/>
          <w:b/>
          <w:i/>
          <w:sz w:val="28"/>
          <w:szCs w:val="28"/>
          <w:u w:val="dotted"/>
        </w:rPr>
      </w:pPr>
    </w:p>
    <w:p w:rsidR="00F55295" w:rsidRDefault="00F55295" w:rsidP="00734600">
      <w:pPr>
        <w:rPr>
          <w:rFonts w:ascii="Arial" w:hAnsi="Arial" w:cs="Arial"/>
          <w:b/>
          <w:i/>
          <w:sz w:val="28"/>
          <w:szCs w:val="28"/>
          <w:u w:val="dotted"/>
        </w:rPr>
      </w:pPr>
    </w:p>
    <w:p w:rsidR="00F55295" w:rsidRDefault="00F55295" w:rsidP="00734600">
      <w:pPr>
        <w:rPr>
          <w:rFonts w:ascii="Arial" w:hAnsi="Arial" w:cs="Arial"/>
          <w:b/>
          <w:i/>
          <w:sz w:val="28"/>
          <w:szCs w:val="28"/>
          <w:u w:val="dotted"/>
        </w:rPr>
      </w:pPr>
    </w:p>
    <w:p w:rsidR="00F55295" w:rsidRPr="00F55295" w:rsidRDefault="00F55295" w:rsidP="00F55295">
      <w:pPr>
        <w:jc w:val="center"/>
        <w:rPr>
          <w:rFonts w:ascii="Arial" w:hAnsi="Arial" w:cs="Arial"/>
          <w:sz w:val="28"/>
          <w:szCs w:val="28"/>
        </w:rPr>
      </w:pPr>
      <w:r w:rsidRPr="00F55295">
        <w:rPr>
          <w:rFonts w:ascii="Arial" w:hAnsi="Arial" w:cs="Arial"/>
          <w:sz w:val="28"/>
          <w:szCs w:val="28"/>
        </w:rPr>
        <w:lastRenderedPageBreak/>
        <w:t>Ejercicio 2</w:t>
      </w:r>
      <w:r>
        <w:rPr>
          <w:rFonts w:ascii="TTE16BFB50t00" w:hAnsi="TTE16BFB50t00" w:cs="TTE16BFB50t00"/>
          <w:sz w:val="23"/>
          <w:szCs w:val="23"/>
        </w:rPr>
        <w:t>: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23"/>
          <w:szCs w:val="23"/>
        </w:rPr>
      </w:pPr>
      <w:r w:rsidRPr="00F55295">
        <w:rPr>
          <w:rFonts w:ascii="TTE1AE3798t00" w:hAnsi="TTE1AE3798t00" w:cs="TTE1AE3798t00"/>
          <w:b/>
          <w:sz w:val="23"/>
          <w:szCs w:val="23"/>
        </w:rPr>
        <w:t xml:space="preserve">Cocer </w:t>
      </w:r>
      <w:r>
        <w:rPr>
          <w:rFonts w:ascii="TTE16BFB50t00" w:hAnsi="TTE16BFB50t00" w:cs="TTE16BFB50t00"/>
          <w:sz w:val="23"/>
          <w:szCs w:val="23"/>
        </w:rPr>
        <w:t>la</w:t>
      </w:r>
      <w:r w:rsidRPr="00F55295">
        <w:rPr>
          <w:rFonts w:ascii="TTE16BFB50t00" w:hAnsi="TTE16BFB50t00" w:cs="TTE16BFB50t00"/>
          <w:b/>
          <w:sz w:val="23"/>
          <w:szCs w:val="23"/>
        </w:rPr>
        <w:t xml:space="preserve"> </w:t>
      </w:r>
      <w:r w:rsidRPr="00F55295">
        <w:rPr>
          <w:rFonts w:ascii="TTE1AE3798t00" w:hAnsi="TTE1AE3798t00" w:cs="TTE1AE3798t00"/>
          <w:b/>
          <w:sz w:val="23"/>
          <w:szCs w:val="23"/>
        </w:rPr>
        <w:t>pasta</w:t>
      </w:r>
      <w:r>
        <w:rPr>
          <w:rFonts w:ascii="TTE1AE3798t00" w:hAnsi="TTE1AE3798t00" w:cs="TTE1AE3798t00"/>
          <w:sz w:val="23"/>
          <w:szCs w:val="23"/>
        </w:rPr>
        <w:t xml:space="preserve"> </w:t>
      </w:r>
      <w:r>
        <w:rPr>
          <w:rFonts w:ascii="TTE16BFB50t00" w:hAnsi="TTE16BFB50t00" w:cs="TTE16BFB50t00"/>
          <w:sz w:val="23"/>
          <w:szCs w:val="23"/>
        </w:rPr>
        <w:t xml:space="preserve">en una olla con </w:t>
      </w:r>
      <w:r w:rsidRPr="00F55295">
        <w:rPr>
          <w:rFonts w:ascii="TTE1AE3798t00" w:hAnsi="TTE1AE3798t00" w:cs="TTE1AE3798t00"/>
          <w:b/>
          <w:sz w:val="23"/>
          <w:szCs w:val="23"/>
        </w:rPr>
        <w:t>agua</w:t>
      </w:r>
      <w:r>
        <w:rPr>
          <w:rFonts w:ascii="TTE1AE3798t00" w:hAnsi="TTE1AE3798t00" w:cs="TTE1AE3798t00"/>
          <w:sz w:val="23"/>
          <w:szCs w:val="23"/>
        </w:rPr>
        <w:t xml:space="preserve"> </w:t>
      </w:r>
      <w:r>
        <w:rPr>
          <w:rFonts w:ascii="TTE16BFB50t00" w:hAnsi="TTE16BFB50t00" w:cs="TTE16BFB50t00"/>
          <w:sz w:val="23"/>
          <w:szCs w:val="23"/>
        </w:rPr>
        <w:t xml:space="preserve">salada. Mientras, dorar la </w:t>
      </w:r>
      <w:r w:rsidRPr="00F55295">
        <w:rPr>
          <w:rFonts w:ascii="TTE1AE3798t00" w:hAnsi="TTE1AE3798t00" w:cs="TTE1AE3798t00"/>
          <w:b/>
          <w:sz w:val="23"/>
          <w:szCs w:val="23"/>
        </w:rPr>
        <w:t>cebolla</w:t>
      </w:r>
      <w:r>
        <w:rPr>
          <w:rFonts w:ascii="TTE1AE3798t00" w:hAnsi="TTE1AE3798t00" w:cs="TTE1AE3798t00"/>
          <w:sz w:val="23"/>
          <w:szCs w:val="23"/>
        </w:rPr>
        <w:t xml:space="preserve"> </w:t>
      </w:r>
      <w:r>
        <w:rPr>
          <w:rFonts w:ascii="TTE16BFB50t00" w:hAnsi="TTE16BFB50t00" w:cs="TTE16BFB50t00"/>
          <w:sz w:val="23"/>
          <w:szCs w:val="23"/>
        </w:rPr>
        <w:t>picada en el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23"/>
          <w:szCs w:val="23"/>
        </w:rPr>
      </w:pPr>
      <w:r w:rsidRPr="00F55295">
        <w:rPr>
          <w:rFonts w:ascii="TTE1AE3798t00" w:hAnsi="TTE1AE3798t00" w:cs="TTE1AE3798t00"/>
          <w:b/>
          <w:sz w:val="23"/>
          <w:szCs w:val="23"/>
        </w:rPr>
        <w:t>Aceite</w:t>
      </w:r>
      <w:r>
        <w:rPr>
          <w:rFonts w:ascii="TTE16BFB50t00" w:hAnsi="TTE16BFB50t00" w:cs="TTE16BFB50t00"/>
          <w:sz w:val="23"/>
          <w:szCs w:val="23"/>
        </w:rPr>
        <w:t xml:space="preserve">. Añadir los </w:t>
      </w:r>
      <w:r w:rsidRPr="00F55295">
        <w:rPr>
          <w:rFonts w:ascii="TTE1AE3798t00" w:hAnsi="TTE1AE3798t00" w:cs="TTE1AE3798t00"/>
          <w:b/>
          <w:sz w:val="23"/>
          <w:szCs w:val="23"/>
        </w:rPr>
        <w:t>guisantes</w:t>
      </w:r>
      <w:r>
        <w:rPr>
          <w:rFonts w:ascii="TTE1AE3798t00" w:hAnsi="TTE1AE3798t00" w:cs="TTE1AE3798t00"/>
          <w:sz w:val="23"/>
          <w:szCs w:val="23"/>
        </w:rPr>
        <w:t xml:space="preserve"> </w:t>
      </w:r>
      <w:r>
        <w:rPr>
          <w:rFonts w:ascii="TTE16BFB50t00" w:hAnsi="TTE16BFB50t00" w:cs="TTE16BFB50t00"/>
          <w:sz w:val="23"/>
          <w:szCs w:val="23"/>
        </w:rPr>
        <w:t xml:space="preserve">y el </w:t>
      </w:r>
      <w:r w:rsidRPr="00F55295">
        <w:rPr>
          <w:rFonts w:ascii="TTE1AE3798t00" w:hAnsi="TTE1AE3798t00" w:cs="TTE1AE3798t00"/>
          <w:b/>
          <w:sz w:val="23"/>
          <w:szCs w:val="23"/>
        </w:rPr>
        <w:t>jamón</w:t>
      </w:r>
      <w:r>
        <w:rPr>
          <w:rFonts w:ascii="TTE1AE3798t00" w:hAnsi="TTE1AE3798t00" w:cs="TTE1AE3798t00"/>
          <w:sz w:val="23"/>
          <w:szCs w:val="23"/>
        </w:rPr>
        <w:t xml:space="preserve"> </w:t>
      </w:r>
      <w:r>
        <w:rPr>
          <w:rFonts w:ascii="TTE16BFB50t00" w:hAnsi="TTE16BFB50t00" w:cs="TTE16BFB50t00"/>
          <w:sz w:val="23"/>
          <w:szCs w:val="23"/>
        </w:rPr>
        <w:t>y dejar cocer durante unos 10 minutos. Si es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AE3798t00" w:hAnsi="TTE1AE3798t00" w:cs="TTE1AE3798t00"/>
          <w:sz w:val="23"/>
          <w:szCs w:val="23"/>
        </w:rPr>
      </w:pPr>
      <w:r>
        <w:rPr>
          <w:rFonts w:ascii="TTE16BFB50t00" w:hAnsi="TTE16BFB50t00" w:cs="TTE16BFB50t00"/>
          <w:sz w:val="23"/>
          <w:szCs w:val="23"/>
        </w:rPr>
        <w:t>Preciso</w:t>
      </w:r>
      <w:r>
        <w:rPr>
          <w:rFonts w:ascii="TTE16BFB50t00" w:hAnsi="TTE16BFB50t00" w:cs="TTE16BFB50t00"/>
          <w:sz w:val="23"/>
          <w:szCs w:val="23"/>
        </w:rPr>
        <w:t xml:space="preserve">, agregar una cucharada de </w:t>
      </w:r>
      <w:r w:rsidRPr="00F55295">
        <w:rPr>
          <w:rFonts w:ascii="TTE1AE3798t00" w:hAnsi="TTE1AE3798t00" w:cs="TTE1AE3798t00"/>
          <w:b/>
          <w:sz w:val="23"/>
          <w:szCs w:val="23"/>
        </w:rPr>
        <w:t>agua (H</w:t>
      </w:r>
      <w:r w:rsidRPr="00F55295">
        <w:rPr>
          <w:rFonts w:ascii="TTE1AE3798t00" w:hAnsi="TTE1AE3798t00" w:cs="TTE1AE3798t00"/>
          <w:b/>
          <w:sz w:val="15"/>
          <w:szCs w:val="15"/>
        </w:rPr>
        <w:t>2</w:t>
      </w:r>
      <w:r w:rsidRPr="00F55295">
        <w:rPr>
          <w:rFonts w:ascii="TTE1AE3798t00" w:hAnsi="TTE1AE3798t00" w:cs="TTE1AE3798t00"/>
          <w:b/>
          <w:sz w:val="23"/>
          <w:szCs w:val="23"/>
        </w:rPr>
        <w:t>O).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23"/>
          <w:szCs w:val="23"/>
        </w:rPr>
      </w:pPr>
      <w:r>
        <w:rPr>
          <w:rFonts w:ascii="TTE16BFB50t00" w:hAnsi="TTE16BFB50t00" w:cs="TTE16BFB50t00"/>
          <w:sz w:val="23"/>
          <w:szCs w:val="23"/>
        </w:rPr>
        <w:t xml:space="preserve">Batir los </w:t>
      </w:r>
      <w:r>
        <w:rPr>
          <w:rFonts w:ascii="TTE1AE3798t00" w:hAnsi="TTE1AE3798t00" w:cs="TTE1AE3798t00"/>
          <w:sz w:val="23"/>
          <w:szCs w:val="23"/>
        </w:rPr>
        <w:t xml:space="preserve">huevos </w:t>
      </w:r>
      <w:r>
        <w:rPr>
          <w:rFonts w:ascii="TTE16BFB50t00" w:hAnsi="TTE16BFB50t00" w:cs="TTE16BFB50t00"/>
          <w:sz w:val="23"/>
          <w:szCs w:val="23"/>
        </w:rPr>
        <w:t xml:space="preserve">e incorporar a ellos el </w:t>
      </w:r>
      <w:r>
        <w:rPr>
          <w:rFonts w:ascii="TTE1AE3798t00" w:hAnsi="TTE1AE3798t00" w:cs="TTE1AE3798t00"/>
          <w:sz w:val="23"/>
          <w:szCs w:val="23"/>
        </w:rPr>
        <w:t xml:space="preserve">queso </w:t>
      </w:r>
      <w:r>
        <w:rPr>
          <w:rFonts w:ascii="TTE16BFB50t00" w:hAnsi="TTE16BFB50t00" w:cs="TTE16BFB50t00"/>
          <w:sz w:val="23"/>
          <w:szCs w:val="23"/>
        </w:rPr>
        <w:t>rallado</w:t>
      </w:r>
      <w:r>
        <w:rPr>
          <w:rFonts w:ascii="TTE16BFB50t00" w:hAnsi="TTE16BFB50t00" w:cs="TTE16BFB50t00"/>
          <w:sz w:val="23"/>
          <w:szCs w:val="23"/>
        </w:rPr>
        <w:t>. Una vez terminada la cocción,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23"/>
          <w:szCs w:val="23"/>
        </w:rPr>
      </w:pPr>
      <w:r>
        <w:rPr>
          <w:rFonts w:ascii="TTE16BFB50t00" w:hAnsi="TTE16BFB50t00" w:cs="TTE16BFB50t00"/>
          <w:sz w:val="23"/>
          <w:szCs w:val="23"/>
        </w:rPr>
        <w:t>Escurrir</w:t>
      </w:r>
      <w:r>
        <w:rPr>
          <w:rFonts w:ascii="TTE16BFB50t00" w:hAnsi="TTE16BFB50t00" w:cs="TTE16BFB50t00"/>
          <w:sz w:val="23"/>
          <w:szCs w:val="23"/>
        </w:rPr>
        <w:t xml:space="preserve"> la </w:t>
      </w:r>
      <w:r>
        <w:rPr>
          <w:rFonts w:ascii="TTE1AE3798t00" w:hAnsi="TTE1AE3798t00" w:cs="TTE1AE3798t00"/>
          <w:sz w:val="23"/>
          <w:szCs w:val="23"/>
        </w:rPr>
        <w:t xml:space="preserve">pasta </w:t>
      </w:r>
      <w:r>
        <w:rPr>
          <w:rFonts w:ascii="TTE16BFB50t00" w:hAnsi="TTE16BFB50t00" w:cs="TTE16BFB50t00"/>
          <w:sz w:val="23"/>
          <w:szCs w:val="23"/>
        </w:rPr>
        <w:t xml:space="preserve">y verterla en la sartén con el sofrito de </w:t>
      </w:r>
      <w:r>
        <w:rPr>
          <w:rFonts w:ascii="TTE1AE3798t00" w:hAnsi="TTE1AE3798t00" w:cs="TTE1AE3798t00"/>
          <w:sz w:val="23"/>
          <w:szCs w:val="23"/>
        </w:rPr>
        <w:t>guisantes</w:t>
      </w:r>
      <w:r>
        <w:rPr>
          <w:rFonts w:ascii="TTE16BFB50t00" w:hAnsi="TTE16BFB50t00" w:cs="TTE16BFB50t00"/>
          <w:sz w:val="23"/>
          <w:szCs w:val="23"/>
        </w:rPr>
        <w:t>. Añadir también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AE3798t00" w:hAnsi="TTE1AE3798t00" w:cs="TTE1AE3798t00"/>
          <w:sz w:val="23"/>
          <w:szCs w:val="23"/>
        </w:rPr>
      </w:pPr>
      <w:r>
        <w:rPr>
          <w:rFonts w:ascii="TTE16BFB50t00" w:hAnsi="TTE16BFB50t00" w:cs="TTE16BFB50t00"/>
          <w:sz w:val="23"/>
          <w:szCs w:val="23"/>
        </w:rPr>
        <w:t>Los</w:t>
      </w:r>
      <w:r>
        <w:rPr>
          <w:rFonts w:ascii="TTE16BFB50t00" w:hAnsi="TTE16BFB50t00" w:cs="TTE16BFB50t00"/>
          <w:sz w:val="23"/>
          <w:szCs w:val="23"/>
        </w:rPr>
        <w:t xml:space="preserve"> </w:t>
      </w:r>
      <w:r>
        <w:rPr>
          <w:rFonts w:ascii="TTE1AE3798t00" w:hAnsi="TTE1AE3798t00" w:cs="TTE1AE3798t00"/>
          <w:sz w:val="23"/>
          <w:szCs w:val="23"/>
        </w:rPr>
        <w:t xml:space="preserve">huevos </w:t>
      </w:r>
      <w:r>
        <w:rPr>
          <w:rFonts w:ascii="TTE16BFB50t00" w:hAnsi="TTE16BFB50t00" w:cs="TTE16BFB50t00"/>
          <w:sz w:val="23"/>
          <w:szCs w:val="23"/>
        </w:rPr>
        <w:t xml:space="preserve">batidos hasta que cuaje ligeramente. Salpimentar y esparcir la </w:t>
      </w:r>
      <w:r>
        <w:rPr>
          <w:rFonts w:ascii="TTE1AE3798t00" w:hAnsi="TTE1AE3798t00" w:cs="TTE1AE3798t00"/>
          <w:sz w:val="23"/>
          <w:szCs w:val="23"/>
        </w:rPr>
        <w:t>albahaca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23"/>
          <w:szCs w:val="23"/>
        </w:rPr>
      </w:pPr>
      <w:r>
        <w:rPr>
          <w:rFonts w:ascii="TTE16BFB50t00" w:hAnsi="TTE16BFB50t00" w:cs="TTE16BFB50t00"/>
          <w:sz w:val="23"/>
          <w:szCs w:val="23"/>
        </w:rPr>
        <w:t>Partiéndola</w:t>
      </w:r>
      <w:r>
        <w:rPr>
          <w:rFonts w:ascii="TTE16BFB50t00" w:hAnsi="TTE16BFB50t00" w:cs="TTE16BFB50t00"/>
          <w:sz w:val="23"/>
          <w:szCs w:val="23"/>
        </w:rPr>
        <w:t xml:space="preserve"> con los dedos.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5603A8t00" w:hAnsi="TTE15603A8t00" w:cs="TTE15603A8t00"/>
          <w:sz w:val="23"/>
          <w:szCs w:val="23"/>
        </w:rPr>
      </w:pPr>
      <w:r>
        <w:rPr>
          <w:rFonts w:ascii="TTE15603A8t00" w:hAnsi="TTE15603A8t00" w:cs="TTE15603A8t00"/>
          <w:sz w:val="23"/>
          <w:szCs w:val="23"/>
        </w:rPr>
        <w:t>ABONARÉ: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23"/>
          <w:szCs w:val="23"/>
        </w:rPr>
      </w:pPr>
      <w:r>
        <w:rPr>
          <w:rFonts w:ascii="TTE16BFB50t00" w:hAnsi="TTE16BFB50t00" w:cs="TTE16BFB50t00"/>
          <w:sz w:val="23"/>
          <w:szCs w:val="23"/>
        </w:rPr>
        <w:t>Documento que atestigua una entrega en efectivo a favor de una cuenta corriente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23"/>
          <w:szCs w:val="23"/>
        </w:rPr>
      </w:pPr>
      <w:r>
        <w:rPr>
          <w:rFonts w:ascii="TTE16BFB50t00" w:hAnsi="TTE16BFB50t00" w:cs="TTE16BFB50t00"/>
          <w:sz w:val="23"/>
          <w:szCs w:val="23"/>
        </w:rPr>
        <w:t>Bancaria</w:t>
      </w:r>
      <w:r>
        <w:rPr>
          <w:rFonts w:ascii="TTE16BFB50t00" w:hAnsi="TTE16BFB50t00" w:cs="TTE16BFB50t00"/>
          <w:sz w:val="23"/>
          <w:szCs w:val="23"/>
        </w:rPr>
        <w:t>, o la cesión de efecto al banco para que este los descuente en firme a los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23"/>
          <w:szCs w:val="23"/>
        </w:rPr>
      </w:pPr>
      <w:r>
        <w:rPr>
          <w:rFonts w:ascii="TTE16BFB50t00" w:hAnsi="TTE16BFB50t00" w:cs="TTE16BFB50t00"/>
          <w:sz w:val="23"/>
          <w:szCs w:val="23"/>
        </w:rPr>
        <w:t>Abone</w:t>
      </w:r>
      <w:r>
        <w:rPr>
          <w:rFonts w:ascii="TTE16BFB50t00" w:hAnsi="TTE16BFB50t00" w:cs="TTE16BFB50t00"/>
          <w:sz w:val="23"/>
          <w:szCs w:val="23"/>
        </w:rPr>
        <w:t xml:space="preserve"> al cobro.</w:t>
      </w:r>
    </w:p>
    <w:p w:rsidR="00F55295" w:rsidRP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AE3798t00" w:hAnsi="TTE1AE3798t00" w:cs="TTE1AE3798t00"/>
          <w:b/>
          <w:sz w:val="26"/>
          <w:szCs w:val="26"/>
        </w:rPr>
      </w:pPr>
      <w:r w:rsidRPr="00F55295">
        <w:rPr>
          <w:rFonts w:ascii="TTE1AE3798t00" w:hAnsi="TTE1AE3798t00" w:cs="TTE1AE3798t00"/>
          <w:b/>
          <w:sz w:val="26"/>
          <w:szCs w:val="26"/>
        </w:rPr>
        <w:t>Artículo I. AGENTES ECONÓMICOS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26"/>
          <w:szCs w:val="26"/>
        </w:rPr>
      </w:pPr>
      <w:r>
        <w:rPr>
          <w:rFonts w:ascii="TTE16BFB50t00" w:hAnsi="TTE16BFB50t00" w:cs="TTE16BFB50t00"/>
          <w:sz w:val="26"/>
          <w:szCs w:val="26"/>
        </w:rPr>
        <w:t>Expresión genérica para hacer referencia a la multitud de individuales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17"/>
          <w:szCs w:val="17"/>
        </w:rPr>
      </w:pPr>
      <w:r>
        <w:rPr>
          <w:rFonts w:ascii="TTE16BFB50t00" w:hAnsi="TTE16BFB50t00" w:cs="TTE16BFB50t00"/>
          <w:sz w:val="26"/>
          <w:szCs w:val="26"/>
        </w:rPr>
        <w:t>Que</w:t>
      </w:r>
      <w:r>
        <w:rPr>
          <w:rFonts w:ascii="TTE16BFB50t00" w:hAnsi="TTE16BFB50t00" w:cs="TTE16BFB50t00"/>
          <w:sz w:val="26"/>
          <w:szCs w:val="26"/>
        </w:rPr>
        <w:t xml:space="preserve"> dentro </w:t>
      </w:r>
      <w:r w:rsidRPr="00F55295">
        <w:rPr>
          <w:rFonts w:ascii="TTE16BFB50t00" w:hAnsi="TTE16BFB50t00" w:cs="TTE16BFB50t00"/>
          <w:dstrike/>
          <w:sz w:val="26"/>
          <w:szCs w:val="26"/>
        </w:rPr>
        <w:t xml:space="preserve">de un sistema </w:t>
      </w:r>
      <w:r>
        <w:rPr>
          <w:rFonts w:ascii="TTE16BFB50t00" w:hAnsi="TTE16BFB50t00" w:cs="TTE16BFB50t00"/>
          <w:sz w:val="26"/>
          <w:szCs w:val="26"/>
        </w:rPr>
        <w:t xml:space="preserve">económico realizan operaciones de </w:t>
      </w:r>
      <w:r>
        <w:rPr>
          <w:rFonts w:ascii="TTE16BFB50t00" w:hAnsi="TTE16BFB50t00" w:cs="TTE16BFB50t00"/>
          <w:sz w:val="17"/>
          <w:szCs w:val="17"/>
        </w:rPr>
        <w:t>producción,</w:t>
      </w:r>
    </w:p>
    <w:p w:rsidR="00F55295" w:rsidRPr="00F55295" w:rsidRDefault="00F55295" w:rsidP="00F55295">
      <w:pPr>
        <w:rPr>
          <w:rFonts w:ascii="Arial" w:hAnsi="Arial" w:cs="Arial"/>
          <w:sz w:val="28"/>
          <w:szCs w:val="28"/>
        </w:rPr>
      </w:pPr>
      <w:r>
        <w:rPr>
          <w:rFonts w:ascii="TTE16BFB50t00" w:hAnsi="TTE16BFB50t00" w:cs="TTE16BFB50t00"/>
          <w:sz w:val="17"/>
          <w:szCs w:val="17"/>
        </w:rPr>
        <w:t>Distribución</w:t>
      </w:r>
      <w:r>
        <w:rPr>
          <w:rFonts w:ascii="TTE16BFB50t00" w:hAnsi="TTE16BFB50t00" w:cs="TTE16BFB50t00"/>
          <w:sz w:val="17"/>
          <w:szCs w:val="17"/>
        </w:rPr>
        <w:t>, administración, consumo</w:t>
      </w:r>
      <w:r>
        <w:rPr>
          <w:rFonts w:ascii="TTE16BFB50t00" w:hAnsi="TTE16BFB50t00" w:cs="TTE16BFB50t00"/>
          <w:sz w:val="26"/>
          <w:szCs w:val="26"/>
        </w:rPr>
        <w:t>, etc...</w:t>
      </w:r>
    </w:p>
    <w:p w:rsidR="00734600" w:rsidRDefault="00734600" w:rsidP="00734600">
      <w:pPr>
        <w:rPr>
          <w:rFonts w:ascii="Arial" w:hAnsi="Arial" w:cs="Arial"/>
          <w:sz w:val="28"/>
          <w:szCs w:val="28"/>
          <w:lang w:val="en-US"/>
        </w:rPr>
      </w:pPr>
    </w:p>
    <w:p w:rsidR="00F55295" w:rsidRDefault="00F55295" w:rsidP="00734600">
      <w:pPr>
        <w:rPr>
          <w:rFonts w:ascii="Arial" w:hAnsi="Arial" w:cs="Arial"/>
          <w:sz w:val="28"/>
          <w:szCs w:val="28"/>
          <w:lang w:val="en-US"/>
        </w:rPr>
      </w:pPr>
    </w:p>
    <w:p w:rsidR="00F55295" w:rsidRDefault="00F55295" w:rsidP="00734600">
      <w:pPr>
        <w:rPr>
          <w:rFonts w:ascii="Arial" w:hAnsi="Arial" w:cs="Arial"/>
          <w:sz w:val="28"/>
          <w:szCs w:val="28"/>
          <w:lang w:val="en-US"/>
        </w:rPr>
      </w:pPr>
    </w:p>
    <w:p w:rsidR="00F55295" w:rsidRDefault="00F55295" w:rsidP="00734600">
      <w:pPr>
        <w:rPr>
          <w:rFonts w:ascii="Arial" w:hAnsi="Arial" w:cs="Arial"/>
          <w:sz w:val="28"/>
          <w:szCs w:val="28"/>
          <w:lang w:val="en-US"/>
        </w:rPr>
      </w:pPr>
    </w:p>
    <w:p w:rsidR="00F55295" w:rsidRDefault="00F55295" w:rsidP="00734600">
      <w:pPr>
        <w:rPr>
          <w:rFonts w:ascii="Arial" w:hAnsi="Arial" w:cs="Arial"/>
          <w:sz w:val="28"/>
          <w:szCs w:val="28"/>
          <w:lang w:val="en-US"/>
        </w:rPr>
      </w:pPr>
    </w:p>
    <w:p w:rsidR="00F55295" w:rsidRDefault="00F55295" w:rsidP="00734600">
      <w:pPr>
        <w:rPr>
          <w:rFonts w:ascii="Arial" w:hAnsi="Arial" w:cs="Arial"/>
          <w:sz w:val="28"/>
          <w:szCs w:val="28"/>
          <w:lang w:val="en-US"/>
        </w:rPr>
      </w:pPr>
    </w:p>
    <w:p w:rsidR="00F55295" w:rsidRDefault="00F55295" w:rsidP="00734600">
      <w:pPr>
        <w:rPr>
          <w:rFonts w:ascii="Arial" w:hAnsi="Arial" w:cs="Arial"/>
          <w:sz w:val="28"/>
          <w:szCs w:val="28"/>
          <w:lang w:val="en-US"/>
        </w:rPr>
      </w:pPr>
    </w:p>
    <w:p w:rsidR="00F55295" w:rsidRDefault="00F55295" w:rsidP="00734600">
      <w:pPr>
        <w:rPr>
          <w:rFonts w:ascii="Arial" w:hAnsi="Arial" w:cs="Arial"/>
          <w:sz w:val="28"/>
          <w:szCs w:val="28"/>
          <w:lang w:val="en-US"/>
        </w:rPr>
      </w:pPr>
    </w:p>
    <w:p w:rsidR="00F55295" w:rsidRDefault="00F55295" w:rsidP="00734600">
      <w:pPr>
        <w:rPr>
          <w:rFonts w:ascii="Arial" w:hAnsi="Arial" w:cs="Arial"/>
          <w:sz w:val="28"/>
          <w:szCs w:val="28"/>
          <w:lang w:val="en-US"/>
        </w:rPr>
      </w:pPr>
    </w:p>
    <w:p w:rsidR="00F55295" w:rsidRDefault="00F55295" w:rsidP="00734600">
      <w:pPr>
        <w:rPr>
          <w:rFonts w:ascii="Arial" w:hAnsi="Arial" w:cs="Arial"/>
          <w:sz w:val="28"/>
          <w:szCs w:val="28"/>
          <w:lang w:val="en-US"/>
        </w:rPr>
      </w:pPr>
    </w:p>
    <w:p w:rsidR="00F55295" w:rsidRDefault="00F55295" w:rsidP="00F55295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F55295" w:rsidRDefault="00F55295" w:rsidP="00F55295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F55295" w:rsidRDefault="00F55295" w:rsidP="00F55295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F55295" w:rsidRDefault="00F55295" w:rsidP="00F55295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F55295" w:rsidRDefault="00F55295" w:rsidP="00F55295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Ejercicio 3</w:t>
      </w:r>
    </w:p>
    <w:p w:rsidR="00F55295" w:rsidRDefault="00F55295" w:rsidP="00F55295">
      <w:pPr>
        <w:rPr>
          <w:rFonts w:ascii="Arial" w:hAnsi="Arial" w:cs="Arial"/>
          <w:sz w:val="28"/>
          <w:szCs w:val="28"/>
          <w:lang w:val="en-US"/>
        </w:rPr>
      </w:pP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AE3798t00" w:hAnsi="TTE1AE3798t00" w:cs="TTE1AE3798t00"/>
          <w:sz w:val="26"/>
          <w:szCs w:val="26"/>
        </w:rPr>
      </w:pPr>
      <w:r>
        <w:rPr>
          <w:rFonts w:ascii="TTE1AE3798t00" w:hAnsi="TTE1AE3798t00" w:cs="TTE1AE3798t00"/>
          <w:sz w:val="26"/>
          <w:szCs w:val="26"/>
        </w:rPr>
        <w:t>Una vida entre tres siglos.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958358t00" w:hAnsi="TTE1958358t00" w:cs="TTE1958358t00"/>
          <w:sz w:val="26"/>
          <w:szCs w:val="26"/>
        </w:rPr>
      </w:pPr>
      <w:r>
        <w:rPr>
          <w:rFonts w:ascii="TTE1958358t00" w:hAnsi="TTE1958358t00" w:cs="TTE1958358t00"/>
          <w:sz w:val="26"/>
          <w:szCs w:val="26"/>
        </w:rPr>
        <w:t>Juana Badenes Rovira cumplió la semana pasada 108 años.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23"/>
          <w:szCs w:val="23"/>
        </w:rPr>
      </w:pPr>
      <w:r>
        <w:rPr>
          <w:rFonts w:ascii="TTE16BFB50t00" w:hAnsi="TTE16BFB50t00" w:cs="TTE16BFB50t00"/>
          <w:sz w:val="23"/>
          <w:szCs w:val="23"/>
        </w:rPr>
        <w:t>La vecina de Oropesa Juana Badenes Rovira, nacida el 30 de octubre de 1892,</w:t>
      </w:r>
    </w:p>
    <w:p w:rsidR="00F55295" w:rsidRDefault="00EB0F77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23"/>
          <w:szCs w:val="23"/>
        </w:rPr>
      </w:pPr>
      <w:r>
        <w:rPr>
          <w:rFonts w:ascii="TTE16BFB50t00" w:hAnsi="TTE16BFB50t00" w:cs="TTE16BFB50t00"/>
          <w:sz w:val="23"/>
          <w:szCs w:val="23"/>
        </w:rPr>
        <w:t>Cumplía</w:t>
      </w:r>
      <w:r w:rsidR="00F55295">
        <w:rPr>
          <w:rFonts w:ascii="TTE16BFB50t00" w:hAnsi="TTE16BFB50t00" w:cs="TTE16BFB50t00"/>
          <w:sz w:val="23"/>
          <w:szCs w:val="23"/>
        </w:rPr>
        <w:t xml:space="preserve"> el pasado </w:t>
      </w:r>
      <w:r>
        <w:rPr>
          <w:rFonts w:ascii="TTE16BFB50t00" w:hAnsi="TTE16BFB50t00" w:cs="TTE16BFB50t00"/>
          <w:sz w:val="23"/>
          <w:szCs w:val="23"/>
        </w:rPr>
        <w:t>limes</w:t>
      </w:r>
      <w:r w:rsidR="00F55295">
        <w:rPr>
          <w:rFonts w:ascii="TTE16BFB50t00" w:hAnsi="TTE16BFB50t00" w:cs="TTE16BFB50t00"/>
          <w:sz w:val="23"/>
          <w:szCs w:val="23"/>
        </w:rPr>
        <w:t xml:space="preserve"> 108 años de edad convirtiéndose de esta manera en la</w:t>
      </w:r>
    </w:p>
    <w:p w:rsidR="00F55295" w:rsidRDefault="00EB0F77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23"/>
          <w:szCs w:val="23"/>
        </w:rPr>
      </w:pPr>
      <w:r>
        <w:rPr>
          <w:rFonts w:ascii="TTE16BFB50t00" w:hAnsi="TTE16BFB50t00" w:cs="TTE16BFB50t00"/>
          <w:sz w:val="23"/>
          <w:szCs w:val="23"/>
        </w:rPr>
        <w:t>Persona</w:t>
      </w:r>
      <w:r w:rsidR="00F55295">
        <w:rPr>
          <w:rFonts w:ascii="TTE16BFB50t00" w:hAnsi="TTE16BFB50t00" w:cs="TTE16BFB50t00"/>
          <w:sz w:val="23"/>
          <w:szCs w:val="23"/>
        </w:rPr>
        <w:t xml:space="preserve"> de mayor edad empadronada en este municipio turístico.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23"/>
          <w:szCs w:val="23"/>
        </w:rPr>
      </w:pPr>
      <w:r>
        <w:rPr>
          <w:rFonts w:ascii="TTE16BFB50t00" w:hAnsi="TTE16BFB50t00" w:cs="TTE16BFB50t00"/>
          <w:sz w:val="23"/>
          <w:szCs w:val="23"/>
        </w:rPr>
        <w:t>Para celebrar este acontecimiento la abuela Juana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23"/>
          <w:szCs w:val="23"/>
        </w:rPr>
      </w:pPr>
      <w:r>
        <w:rPr>
          <w:rFonts w:ascii="TTE16BFB50t00" w:hAnsi="TTE16BFB50t00" w:cs="TTE16BFB50t00"/>
          <w:sz w:val="23"/>
          <w:szCs w:val="23"/>
        </w:rPr>
        <w:t xml:space="preserve">Badenes recibía la visita del </w:t>
      </w:r>
      <w:r w:rsidR="00EB0F77">
        <w:rPr>
          <w:rFonts w:ascii="TTE16BFB50t00" w:hAnsi="TTE16BFB50t00" w:cs="TTE16BFB50t00"/>
          <w:sz w:val="23"/>
          <w:szCs w:val="23"/>
        </w:rPr>
        <w:t>alcalde</w:t>
      </w:r>
      <w:r>
        <w:rPr>
          <w:rFonts w:ascii="TTE16BFB50t00" w:hAnsi="TTE16BFB50t00" w:cs="TTE16BFB50t00"/>
          <w:sz w:val="23"/>
          <w:szCs w:val="23"/>
        </w:rPr>
        <w:t xml:space="preserve"> de Oropesa,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23"/>
          <w:szCs w:val="23"/>
        </w:rPr>
      </w:pPr>
      <w:r w:rsidRPr="00EB0F77">
        <w:rPr>
          <w:rFonts w:ascii="TTE16BFB50t00" w:hAnsi="TTE16BFB50t00" w:cs="TTE16BFB50t00"/>
          <w:sz w:val="23"/>
          <w:szCs w:val="23"/>
          <w:u w:val="single"/>
        </w:rPr>
        <w:t>Francisco Garrido</w:t>
      </w:r>
      <w:r>
        <w:rPr>
          <w:rFonts w:ascii="TTE16BFB50t00" w:hAnsi="TTE16BFB50t00" w:cs="TTE16BFB50t00"/>
          <w:sz w:val="23"/>
          <w:szCs w:val="23"/>
        </w:rPr>
        <w:t>, quien le obsequió con un ramo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23"/>
          <w:szCs w:val="23"/>
        </w:rPr>
      </w:pPr>
      <w:r>
        <w:rPr>
          <w:rFonts w:ascii="TTE16BFB50t00" w:hAnsi="TTE16BFB50t00" w:cs="TTE16BFB50t00"/>
          <w:sz w:val="23"/>
          <w:szCs w:val="23"/>
        </w:rPr>
        <w:t>de flores.</w:t>
      </w:r>
    </w:p>
    <w:p w:rsidR="00F55295" w:rsidRDefault="00F55295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38"/>
          <w:szCs w:val="38"/>
        </w:rPr>
      </w:pPr>
      <w:r>
        <w:rPr>
          <w:rFonts w:ascii="TTE16BFB50t00" w:hAnsi="TTE16BFB50t00" w:cs="TTE16BFB50t00"/>
          <w:sz w:val="38"/>
          <w:szCs w:val="38"/>
        </w:rPr>
        <w:t>Juana Badenes ha vivido por lo tanto dos siglos,</w:t>
      </w:r>
    </w:p>
    <w:p w:rsidR="00F55295" w:rsidRDefault="00EB0F77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38"/>
          <w:szCs w:val="38"/>
        </w:rPr>
      </w:pPr>
      <w:r>
        <w:rPr>
          <w:rFonts w:ascii="TTE16BFB50t00" w:hAnsi="TTE16BFB50t00" w:cs="TTE16BFB50t00"/>
          <w:sz w:val="38"/>
          <w:szCs w:val="38"/>
        </w:rPr>
        <w:t>Finales</w:t>
      </w:r>
      <w:r w:rsidR="00F55295">
        <w:rPr>
          <w:rFonts w:ascii="TTE16BFB50t00" w:hAnsi="TTE16BFB50t00" w:cs="TTE16BFB50t00"/>
          <w:sz w:val="38"/>
          <w:szCs w:val="38"/>
        </w:rPr>
        <w:t xml:space="preserve"> del </w:t>
      </w:r>
      <w:r w:rsidR="00F55295" w:rsidRPr="00EB0F77">
        <w:rPr>
          <w:rFonts w:ascii="TTE16BFB50t00" w:hAnsi="TTE16BFB50t00" w:cs="TTE16BFB50t00"/>
          <w:sz w:val="38"/>
          <w:szCs w:val="38"/>
          <w:u w:val="single"/>
        </w:rPr>
        <w:t>XIX y el XX</w:t>
      </w:r>
      <w:r w:rsidR="00F55295">
        <w:rPr>
          <w:rFonts w:ascii="TTE16BFB50t00" w:hAnsi="TTE16BFB50t00" w:cs="TTE16BFB50t00"/>
          <w:sz w:val="38"/>
          <w:szCs w:val="38"/>
        </w:rPr>
        <w:t xml:space="preserve"> por completo, y está a</w:t>
      </w:r>
    </w:p>
    <w:p w:rsidR="00F55295" w:rsidRDefault="00EB0F77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38"/>
          <w:szCs w:val="38"/>
        </w:rPr>
      </w:pPr>
      <w:r>
        <w:rPr>
          <w:rFonts w:ascii="TTE16BFB50t00" w:hAnsi="TTE16BFB50t00" w:cs="TTE16BFB50t00"/>
          <w:sz w:val="38"/>
          <w:szCs w:val="38"/>
        </w:rPr>
        <w:t>Poco</w:t>
      </w:r>
      <w:r w:rsidR="00F55295">
        <w:rPr>
          <w:rFonts w:ascii="TTE16BFB50t00" w:hAnsi="TTE16BFB50t00" w:cs="TTE16BFB50t00"/>
          <w:sz w:val="38"/>
          <w:szCs w:val="38"/>
        </w:rPr>
        <w:t xml:space="preserve"> menos de dos meses para llegar a vivir</w:t>
      </w:r>
    </w:p>
    <w:p w:rsidR="00F55295" w:rsidRDefault="00EB0F77" w:rsidP="00F55295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sz w:val="38"/>
          <w:szCs w:val="38"/>
        </w:rPr>
      </w:pPr>
      <w:r>
        <w:rPr>
          <w:rFonts w:ascii="TTE16BFB50t00" w:hAnsi="TTE16BFB50t00" w:cs="TTE16BFB50t00"/>
          <w:sz w:val="38"/>
          <w:szCs w:val="38"/>
        </w:rPr>
        <w:t>También</w:t>
      </w:r>
      <w:r w:rsidR="00F55295">
        <w:rPr>
          <w:rFonts w:ascii="TTE16BFB50t00" w:hAnsi="TTE16BFB50t00" w:cs="TTE16BFB50t00"/>
          <w:sz w:val="38"/>
          <w:szCs w:val="38"/>
        </w:rPr>
        <w:t xml:space="preserve"> el comienzo del siglo XXI.</w:t>
      </w:r>
    </w:p>
    <w:p w:rsidR="00F55295" w:rsidRDefault="00F55295" w:rsidP="00F5529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TTE16BFB50t00" w:hAnsi="TTE16BFB50t00" w:cs="TTE16BFB50t00"/>
          <w:sz w:val="23"/>
          <w:szCs w:val="23"/>
        </w:rPr>
        <w:t>SEGON PLACI. Oropesa [Levante - EMV 06-11-2000]</w:t>
      </w:r>
    </w:p>
    <w:p w:rsidR="00EB0F77" w:rsidRDefault="00EB0F77" w:rsidP="00F55295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F55295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F55295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F55295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F55295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F55295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F55295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F55295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F55295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F55295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F55295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F55295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F55295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F55295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F5529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Ejercicio 4 </w:t>
      </w:r>
    </w:p>
    <w:p w:rsidR="00EB0F77" w:rsidRDefault="00EB0F77" w:rsidP="00EB0F77">
      <w:pPr>
        <w:autoSpaceDE w:val="0"/>
        <w:autoSpaceDN w:val="0"/>
        <w:adjustRightInd w:val="0"/>
        <w:spacing w:after="0" w:line="240" w:lineRule="auto"/>
        <w:rPr>
          <w:rFonts w:ascii="TTE1AE3798t00" w:hAnsi="TTE1AE3798t00" w:cs="TTE1AE3798t00"/>
          <w:sz w:val="30"/>
          <w:szCs w:val="30"/>
        </w:rPr>
      </w:pPr>
      <w:r>
        <w:rPr>
          <w:rFonts w:ascii="TTE1AE3798t00" w:hAnsi="TTE1AE3798t00" w:cs="TTE1AE3798t00"/>
          <w:sz w:val="30"/>
          <w:szCs w:val="30"/>
        </w:rPr>
        <w:t>Las provincias de Valencia y Castellón, en alerta ante</w:t>
      </w:r>
    </w:p>
    <w:p w:rsidR="00EB0F77" w:rsidRDefault="00EB0F77" w:rsidP="00EB0F77">
      <w:pPr>
        <w:autoSpaceDE w:val="0"/>
        <w:autoSpaceDN w:val="0"/>
        <w:adjustRightInd w:val="0"/>
        <w:spacing w:after="0" w:line="240" w:lineRule="auto"/>
        <w:rPr>
          <w:rFonts w:ascii="TTE1AE3798t00" w:hAnsi="TTE1AE3798t00" w:cs="TTE1AE3798t00"/>
          <w:sz w:val="30"/>
          <w:szCs w:val="30"/>
        </w:rPr>
      </w:pPr>
      <w:r>
        <w:rPr>
          <w:rFonts w:ascii="TTE1AE3798t00" w:hAnsi="TTE1AE3798t00" w:cs="TTE1AE3798t00"/>
          <w:sz w:val="30"/>
          <w:szCs w:val="30"/>
        </w:rPr>
        <w:t>fuertes nevadas.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B0F77">
        <w:rPr>
          <w:rFonts w:ascii="Arial" w:hAnsi="Arial" w:cs="Arial"/>
          <w:sz w:val="28"/>
          <w:szCs w:val="28"/>
        </w:rPr>
        <w:t>El centro de Coordinación de Emergencias de la Generalitat Valenciana ha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EB0F77">
        <w:rPr>
          <w:rFonts w:ascii="Arial" w:hAnsi="Arial" w:cs="Arial"/>
          <w:sz w:val="28"/>
          <w:szCs w:val="28"/>
        </w:rPr>
        <w:t>declarado</w:t>
      </w:r>
      <w:proofErr w:type="gramEnd"/>
      <w:r w:rsidRPr="00EB0F77">
        <w:rPr>
          <w:rFonts w:ascii="Arial" w:hAnsi="Arial" w:cs="Arial"/>
          <w:sz w:val="28"/>
          <w:szCs w:val="28"/>
        </w:rPr>
        <w:t xml:space="preserve"> la situación de alerta meteorológica dos ante las precipitaciones de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EB0F77">
        <w:rPr>
          <w:rFonts w:ascii="Arial" w:hAnsi="Arial" w:cs="Arial"/>
          <w:sz w:val="28"/>
          <w:szCs w:val="28"/>
        </w:rPr>
        <w:t>nieve</w:t>
      </w:r>
      <w:proofErr w:type="gramEnd"/>
      <w:r w:rsidRPr="00EB0F77">
        <w:rPr>
          <w:rFonts w:ascii="Arial" w:hAnsi="Arial" w:cs="Arial"/>
          <w:sz w:val="28"/>
          <w:szCs w:val="28"/>
        </w:rPr>
        <w:t xml:space="preserve"> que se esperan para este miércoles y jueves en las provincias de Castellón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B0F77">
        <w:rPr>
          <w:rFonts w:ascii="Arial" w:hAnsi="Arial" w:cs="Arial"/>
          <w:sz w:val="28"/>
          <w:szCs w:val="28"/>
        </w:rPr>
        <w:t>Y</w:t>
      </w:r>
      <w:r w:rsidRPr="00EB0F77">
        <w:rPr>
          <w:rFonts w:ascii="Arial" w:hAnsi="Arial" w:cs="Arial"/>
          <w:sz w:val="28"/>
          <w:szCs w:val="28"/>
        </w:rPr>
        <w:t xml:space="preserve"> Valencia.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B0F77">
        <w:rPr>
          <w:rFonts w:ascii="Arial" w:hAnsi="Arial" w:cs="Arial"/>
          <w:sz w:val="28"/>
          <w:szCs w:val="28"/>
        </w:rPr>
        <w:t>Fuentes de este centro dijeron que, según el Centro Meteorológico Territorial de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B0F77">
        <w:rPr>
          <w:rFonts w:ascii="Arial" w:hAnsi="Arial" w:cs="Arial"/>
          <w:sz w:val="28"/>
          <w:szCs w:val="28"/>
        </w:rPr>
        <w:t>Valencia, durante las últimas horas de este miércoles y jueves se esperan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EB0F77">
        <w:rPr>
          <w:rFonts w:ascii="Arial" w:hAnsi="Arial" w:cs="Arial"/>
          <w:sz w:val="28"/>
          <w:szCs w:val="28"/>
        </w:rPr>
        <w:t>chubascos</w:t>
      </w:r>
      <w:proofErr w:type="gramEnd"/>
      <w:r w:rsidRPr="00EB0F77">
        <w:rPr>
          <w:rFonts w:ascii="Arial" w:hAnsi="Arial" w:cs="Arial"/>
          <w:sz w:val="28"/>
          <w:szCs w:val="28"/>
        </w:rPr>
        <w:t xml:space="preserve"> que podrían ser de nieve en cotas superiores a los 800 metros y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B0F77">
        <w:rPr>
          <w:rFonts w:ascii="Arial" w:hAnsi="Arial" w:cs="Arial"/>
          <w:sz w:val="28"/>
          <w:szCs w:val="28"/>
        </w:rPr>
        <w:t>Superar</w:t>
      </w:r>
      <w:r w:rsidRPr="00EB0F77">
        <w:rPr>
          <w:rFonts w:ascii="Arial" w:hAnsi="Arial" w:cs="Arial"/>
          <w:sz w:val="28"/>
          <w:szCs w:val="28"/>
        </w:rPr>
        <w:t xml:space="preserve"> los cinco litros por metro cuadrado, si bien la cota tenderá a subir a lo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B0F77">
        <w:rPr>
          <w:rFonts w:ascii="Arial" w:hAnsi="Arial" w:cs="Arial"/>
          <w:sz w:val="28"/>
          <w:szCs w:val="28"/>
        </w:rPr>
        <w:t>Largo</w:t>
      </w:r>
      <w:r w:rsidRPr="00EB0F77">
        <w:rPr>
          <w:rFonts w:ascii="Arial" w:hAnsi="Arial" w:cs="Arial"/>
          <w:sz w:val="28"/>
          <w:szCs w:val="28"/>
        </w:rPr>
        <w:t xml:space="preserve"> del día.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B0F77">
        <w:rPr>
          <w:rFonts w:ascii="Arial" w:hAnsi="Arial" w:cs="Arial"/>
          <w:sz w:val="28"/>
          <w:szCs w:val="28"/>
        </w:rPr>
        <w:t>En la provincia de Valencia se esperan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EB0F77">
        <w:rPr>
          <w:rFonts w:ascii="Arial" w:hAnsi="Arial" w:cs="Arial"/>
          <w:sz w:val="28"/>
          <w:szCs w:val="28"/>
        </w:rPr>
        <w:t>chubascos</w:t>
      </w:r>
      <w:proofErr w:type="gramEnd"/>
      <w:r w:rsidRPr="00EB0F77">
        <w:rPr>
          <w:rFonts w:ascii="Arial" w:hAnsi="Arial" w:cs="Arial"/>
          <w:sz w:val="28"/>
          <w:szCs w:val="28"/>
        </w:rPr>
        <w:t xml:space="preserve"> que podrían ser de nieve en cotas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EB0F77">
        <w:rPr>
          <w:rFonts w:ascii="Arial" w:hAnsi="Arial" w:cs="Arial"/>
          <w:sz w:val="28"/>
          <w:szCs w:val="28"/>
        </w:rPr>
        <w:t>superiores</w:t>
      </w:r>
      <w:proofErr w:type="gramEnd"/>
      <w:r w:rsidRPr="00EB0F77">
        <w:rPr>
          <w:rFonts w:ascii="Arial" w:hAnsi="Arial" w:cs="Arial"/>
          <w:sz w:val="28"/>
          <w:szCs w:val="28"/>
        </w:rPr>
        <w:t xml:space="preserve"> a los mil metros - aunque la cota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EB0F77">
        <w:rPr>
          <w:rFonts w:ascii="Arial" w:hAnsi="Arial" w:cs="Arial"/>
          <w:sz w:val="28"/>
          <w:szCs w:val="28"/>
        </w:rPr>
        <w:t>tenderá</w:t>
      </w:r>
      <w:proofErr w:type="gramEnd"/>
      <w:r w:rsidRPr="00EB0F77">
        <w:rPr>
          <w:rFonts w:ascii="Arial" w:hAnsi="Arial" w:cs="Arial"/>
          <w:sz w:val="28"/>
          <w:szCs w:val="28"/>
        </w:rPr>
        <w:t xml:space="preserve"> a subir - y superar los cinco litros por</w:t>
      </w:r>
    </w:p>
    <w:p w:rsidR="00EB0F77" w:rsidRDefault="00EB0F77" w:rsidP="00EB0F77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EB0F77">
        <w:rPr>
          <w:rFonts w:ascii="Arial" w:hAnsi="Arial" w:cs="Arial"/>
          <w:sz w:val="28"/>
          <w:szCs w:val="28"/>
        </w:rPr>
        <w:t>metro</w:t>
      </w:r>
      <w:proofErr w:type="gramEnd"/>
      <w:r w:rsidRPr="00EB0F77">
        <w:rPr>
          <w:rFonts w:ascii="Arial" w:hAnsi="Arial" w:cs="Arial"/>
          <w:sz w:val="28"/>
          <w:szCs w:val="28"/>
        </w:rPr>
        <w:t xml:space="preserve"> cuadrado.</w:t>
      </w:r>
    </w:p>
    <w:p w:rsidR="00EB0F77" w:rsidRDefault="00EB0F77" w:rsidP="00EB0F77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EB0F77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EB0F77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EB0F77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EB0F77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EB0F77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EB0F77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EB0F77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EB0F77">
      <w:pPr>
        <w:jc w:val="center"/>
        <w:rPr>
          <w:rFonts w:ascii="Arial" w:hAnsi="Arial" w:cs="Arial"/>
          <w:sz w:val="28"/>
          <w:szCs w:val="28"/>
        </w:rPr>
      </w:pPr>
    </w:p>
    <w:p w:rsidR="00EB0F77" w:rsidRDefault="00EB0F77" w:rsidP="00EB0F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Ejercicio 5 </w:t>
      </w:r>
    </w:p>
    <w:p w:rsidR="00EB0F77" w:rsidRDefault="00EB0F77" w:rsidP="00EB0F77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color w:val="00CDFF"/>
          <w:sz w:val="30"/>
          <w:szCs w:val="30"/>
        </w:rPr>
      </w:pPr>
      <w:r>
        <w:rPr>
          <w:rFonts w:ascii="TTE16BFB50t00" w:hAnsi="TTE16BFB50t00" w:cs="TTE16BFB50t00"/>
          <w:color w:val="00CDFF"/>
          <w:sz w:val="30"/>
          <w:szCs w:val="30"/>
        </w:rPr>
        <w:t>Las provincias de Valencia y Castellón, en alerta ante fuertes</w:t>
      </w:r>
    </w:p>
    <w:p w:rsidR="00EB0F77" w:rsidRDefault="00EB0F77" w:rsidP="00EB0F77">
      <w:pPr>
        <w:autoSpaceDE w:val="0"/>
        <w:autoSpaceDN w:val="0"/>
        <w:adjustRightInd w:val="0"/>
        <w:spacing w:after="0" w:line="240" w:lineRule="auto"/>
        <w:rPr>
          <w:rFonts w:ascii="TTE16BFB50t00" w:hAnsi="TTE16BFB50t00" w:cs="TTE16BFB50t00"/>
          <w:color w:val="00CDFF"/>
          <w:sz w:val="30"/>
          <w:szCs w:val="30"/>
        </w:rPr>
      </w:pPr>
      <w:r>
        <w:rPr>
          <w:rFonts w:ascii="TTE16BFB50t00" w:hAnsi="TTE16BFB50t00" w:cs="TTE16BFB50t00"/>
          <w:color w:val="00CDFF"/>
          <w:sz w:val="30"/>
          <w:szCs w:val="30"/>
        </w:rPr>
        <w:t>Nevadas</w:t>
      </w:r>
      <w:r>
        <w:rPr>
          <w:rFonts w:ascii="TTE16BFB50t00" w:hAnsi="TTE16BFB50t00" w:cs="TTE16BFB50t00"/>
          <w:color w:val="00CDFF"/>
          <w:sz w:val="30"/>
          <w:szCs w:val="30"/>
        </w:rPr>
        <w:t>.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El centro de Coordinación de Emergencias de la Generalitat Valenciana ha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declarado la situación de alerta meteorológica dos ante las precipitaciones de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nieve que se esperan para este miércoles y jueves en las provincias de Castellón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Y</w:t>
      </w:r>
      <w:r w:rsidRPr="00EB0F77">
        <w:rPr>
          <w:rFonts w:ascii="Arial" w:hAnsi="Arial" w:cs="Arial"/>
          <w:color w:val="000000"/>
          <w:sz w:val="24"/>
          <w:szCs w:val="24"/>
        </w:rPr>
        <w:t xml:space="preserve"> Valencia.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Fuentes de este centro dijeron que, según el Centro Meteorológico Territorial de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Valencia, durante las últimas horas de este miércoles y jueves se esperan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chubascos que podrían ser de nieve en cotas superiores a los 800 metros y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superar los cinco litros por metro cuadrado, si bien la cota tenderá a subir a lo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largo del día.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En la provincia de Valencia se esperan chubascos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que podrían ser de nieve en cotas superiores a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los mil metros - aunque la cota tenderá a subir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- y superar los cinco litros por metro cuadrado.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Emergencias recomienda a los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ciudadanos que se vayan a desplazar informarse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de la posibilidad de que se produzcan nevadas en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los lugares de destino y, ante una situación de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nevadas, evitar viajar por zonas afectadas.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En caso de viaje en coche, se aconseja emprenderlo con el depósito lleno de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combustible y llevar radio, pala, cuerda, cadenas, una linterna y ropa de abrigo, así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como algún alimento rico en calorías, como chocolate o frutos secos.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Otros consejos son vestir varias prendas ligeras y cálidas antes que una sola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prenda gruesa y usar manoplas, que proporcionan más calor que los guantes,</w:t>
      </w:r>
    </w:p>
    <w:p w:rsidR="00EB0F77" w:rsidRPr="00EB0F77" w:rsidRDefault="00EB0F77" w:rsidP="00EB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F77">
        <w:rPr>
          <w:rFonts w:ascii="Arial" w:hAnsi="Arial" w:cs="Arial"/>
          <w:color w:val="000000"/>
          <w:sz w:val="24"/>
          <w:szCs w:val="24"/>
        </w:rPr>
        <w:t>además de evitar la entrada de aire frío en los pulmones y protegerse del frío</w:t>
      </w:r>
    </w:p>
    <w:p w:rsidR="00EB0F77" w:rsidRDefault="00EB0F77" w:rsidP="00EB0F77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B0F77">
        <w:rPr>
          <w:rFonts w:ascii="Arial" w:hAnsi="Arial" w:cs="Arial"/>
          <w:color w:val="000000"/>
          <w:sz w:val="24"/>
          <w:szCs w:val="24"/>
        </w:rPr>
        <w:t>rostro</w:t>
      </w:r>
      <w:proofErr w:type="gramEnd"/>
      <w:r w:rsidRPr="00EB0F77">
        <w:rPr>
          <w:rFonts w:ascii="Arial" w:hAnsi="Arial" w:cs="Arial"/>
          <w:color w:val="000000"/>
          <w:sz w:val="24"/>
          <w:szCs w:val="24"/>
        </w:rPr>
        <w:t xml:space="preserve"> y cabeza.</w:t>
      </w:r>
    </w:p>
    <w:p w:rsidR="00EB0F77" w:rsidRDefault="00EB0F77" w:rsidP="00EB0F7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B0F77" w:rsidRDefault="00EB0F77" w:rsidP="00EB0F7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B0F77" w:rsidRDefault="00EB0F77" w:rsidP="00EB0F7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B0F77" w:rsidRDefault="00EB0F77" w:rsidP="00EB0F7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B0F77" w:rsidRDefault="00EB0F77" w:rsidP="00EB0F7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B0F77" w:rsidRDefault="00EB0F77" w:rsidP="00EB0F7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B0F77" w:rsidRDefault="00EB0F77" w:rsidP="00EB0F7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B0F77" w:rsidRDefault="00EB0F77" w:rsidP="00EB0F7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B0F77" w:rsidRDefault="00EB0F77" w:rsidP="00EB0F7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B0F77" w:rsidRDefault="00EB0F77" w:rsidP="00EB0F7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Ejercicio 6</w:t>
      </w:r>
    </w:p>
    <w:p w:rsidR="00EB0F77" w:rsidRDefault="00EB0F77" w:rsidP="00EB0F7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181610</wp:posOffset>
                </wp:positionV>
                <wp:extent cx="4305300" cy="30003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000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F77" w:rsidRPr="0070725E" w:rsidRDefault="00EB0F77" w:rsidP="00EB0F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0725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 fuerza de repetirse a sí </w:t>
                            </w:r>
                            <w:r w:rsidRPr="0070725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mismo, </w:t>
                            </w:r>
                            <w:r w:rsidRPr="0070725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pensando en sus enemigos, que la</w:t>
                            </w:r>
                          </w:p>
                          <w:p w:rsidR="00EB0F77" w:rsidRPr="0070725E" w:rsidRDefault="0070725E" w:rsidP="00EB0F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0725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Tranquilidad</w:t>
                            </w:r>
                            <w:r w:rsidR="00EB0F77" w:rsidRPr="0070725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se halla en la muerte, se dejó dominar por la idea del</w:t>
                            </w:r>
                          </w:p>
                          <w:p w:rsidR="00EB0F77" w:rsidRPr="0070725E" w:rsidRDefault="0070725E" w:rsidP="00EB0F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0725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Suicidio</w:t>
                            </w:r>
                            <w:r w:rsidR="00EB0F77" w:rsidRPr="0070725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="00EB0F77" w:rsidRPr="0070725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¡</w:t>
                            </w:r>
                            <w:proofErr w:type="gramEnd"/>
                            <w:r w:rsidR="00EB0F77" w:rsidRPr="0070725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Desgraciado el hombre</w:t>
                            </w:r>
                            <w:r w:rsidR="00EB0F77" w:rsidRPr="0070725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que abrumado por la desgracia se</w:t>
                            </w:r>
                          </w:p>
                          <w:p w:rsidR="00EB0F77" w:rsidRPr="0070725E" w:rsidRDefault="0070725E" w:rsidP="00EB0F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0725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Fija</w:t>
                            </w:r>
                            <w:r w:rsidR="00EB0F77" w:rsidRPr="0070725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en tan horrible pensamiento</w:t>
                            </w:r>
                            <w:proofErr w:type="gramStart"/>
                            <w:r w:rsidR="00EB0F77" w:rsidRPr="0070725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!</w:t>
                            </w:r>
                            <w:proofErr w:type="gramEnd"/>
                          </w:p>
                          <w:p w:rsidR="00EB0F77" w:rsidRDefault="00EB0F77" w:rsidP="00EB0F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  <w:t xml:space="preserve">Es uno de esos </w:t>
                            </w:r>
                            <w:r w:rsidRPr="0070725E">
                              <w:rPr>
                                <w:rFonts w:ascii="TTE15603A8t00" w:hAnsi="TTE15603A8t00" w:cs="TTE15603A8t00"/>
                                <w:b/>
                                <w:i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mares muertos</w:t>
                            </w:r>
                            <w:r>
                              <w:rPr>
                                <w:rFonts w:ascii="TTE15603A8t00" w:hAnsi="TTE15603A8t00" w:cs="TTE15603A8t00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  <w:t>cuyas olas tienen la</w:t>
                            </w:r>
                          </w:p>
                          <w:p w:rsidR="00EB0F77" w:rsidRDefault="0070725E" w:rsidP="00EB0F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  <w:t>Apariencia</w:t>
                            </w:r>
                            <w:r w:rsidR="00EB0F77"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  <w:t xml:space="preserve"> de un mar puro y tranquilo, pero en los</w:t>
                            </w:r>
                          </w:p>
                          <w:p w:rsidR="00EB0F77" w:rsidRDefault="0070725E" w:rsidP="00EB0F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  <w:t>Cuales</w:t>
                            </w:r>
                            <w:r w:rsidR="00EB0F77"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  <w:t xml:space="preserve"> el nadador siente escurrir sus pies cada vez</w:t>
                            </w:r>
                          </w:p>
                          <w:p w:rsidR="00EB0F77" w:rsidRDefault="00EB0F77" w:rsidP="00EB0F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  <w:t>más</w:t>
                            </w:r>
                            <w:proofErr w:type="gramEnd"/>
                            <w:r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  <w:t xml:space="preserve"> hacia el fondo, atraídos y sujetos por el cieno.</w:t>
                            </w:r>
                          </w:p>
                          <w:p w:rsidR="00EB0F77" w:rsidRDefault="00EB0F77" w:rsidP="00EB0F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70725E"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  <w:highlight w:val="yellow"/>
                              </w:rPr>
                              <w:t>En esta crítica situación</w:t>
                            </w:r>
                            <w:r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  <w:t>, si el auxilio divino no</w:t>
                            </w:r>
                          </w:p>
                          <w:p w:rsidR="00EB0F77" w:rsidRDefault="0070725E" w:rsidP="00EB0F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  <w:t>Viene</w:t>
                            </w:r>
                            <w:r w:rsidR="00EB0F77"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  <w:t xml:space="preserve"> en su ayuda, todo se acabó; cada esfuerzo que</w:t>
                            </w:r>
                          </w:p>
                          <w:p w:rsidR="00EB0F77" w:rsidRDefault="0070725E" w:rsidP="00EB0F77">
                            <w:pPr>
                              <w:jc w:val="center"/>
                            </w:pPr>
                            <w:r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  <w:t>Hace</w:t>
                            </w:r>
                            <w:r w:rsidR="00EB0F77">
                              <w:rPr>
                                <w:rFonts w:ascii="TTE16BFB50t00" w:hAnsi="TTE16BFB50t00" w:cs="TTE16BFB50t00"/>
                                <w:color w:val="0000FF"/>
                                <w:sz w:val="26"/>
                                <w:szCs w:val="26"/>
                              </w:rPr>
                              <w:t xml:space="preserve"> hunde más y le arrastra más a la muerte.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left:0;text-align:left;margin-left:34.2pt;margin-top:14.3pt;width:339pt;height:23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" fillcolor="white [3201]" strokecolor="#f79646 [3209]" strokeweight="2pt">
                <v:textbox>
                  <w:txbxContent>
                    <w:p w:rsidR="00EB0F77" w:rsidRPr="0070725E" w:rsidRDefault="00EB0F77" w:rsidP="00EB0F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0725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A fuerza de repetirse a sí </w:t>
                      </w:r>
                      <w:r w:rsidRPr="0070725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mismo, </w:t>
                      </w:r>
                      <w:r w:rsidRPr="0070725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pensando en sus enemigos, que la</w:t>
                      </w:r>
                    </w:p>
                    <w:p w:rsidR="00EB0F77" w:rsidRPr="0070725E" w:rsidRDefault="0070725E" w:rsidP="00EB0F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0725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Tranquilidad</w:t>
                      </w:r>
                      <w:r w:rsidR="00EB0F77" w:rsidRPr="0070725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se halla en la muerte, se dejó dominar por la idea del</w:t>
                      </w:r>
                    </w:p>
                    <w:p w:rsidR="00EB0F77" w:rsidRPr="0070725E" w:rsidRDefault="0070725E" w:rsidP="00EB0F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0725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Suicidio</w:t>
                      </w:r>
                      <w:r w:rsidR="00EB0F77" w:rsidRPr="0070725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="00EB0F77" w:rsidRPr="0070725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¡</w:t>
                      </w:r>
                      <w:proofErr w:type="gramEnd"/>
                      <w:r w:rsidR="00EB0F77" w:rsidRPr="0070725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Desgraciado el hombre</w:t>
                      </w:r>
                      <w:r w:rsidR="00EB0F77" w:rsidRPr="0070725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que abrumado por la desgracia se</w:t>
                      </w:r>
                    </w:p>
                    <w:p w:rsidR="00EB0F77" w:rsidRPr="0070725E" w:rsidRDefault="0070725E" w:rsidP="00EB0F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0725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Fija</w:t>
                      </w:r>
                      <w:r w:rsidR="00EB0F77" w:rsidRPr="0070725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en tan horrible pensamiento</w:t>
                      </w:r>
                      <w:proofErr w:type="gramStart"/>
                      <w:r w:rsidR="00EB0F77" w:rsidRPr="0070725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!</w:t>
                      </w:r>
                      <w:proofErr w:type="gramEnd"/>
                    </w:p>
                    <w:p w:rsidR="00EB0F77" w:rsidRDefault="00EB0F77" w:rsidP="00EB0F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  <w:t xml:space="preserve">Es uno de esos </w:t>
                      </w:r>
                      <w:r w:rsidRPr="0070725E">
                        <w:rPr>
                          <w:rFonts w:ascii="TTE15603A8t00" w:hAnsi="TTE15603A8t00" w:cs="TTE15603A8t00"/>
                          <w:b/>
                          <w:i/>
                          <w:color w:val="000000"/>
                          <w:sz w:val="26"/>
                          <w:szCs w:val="26"/>
                          <w:u w:val="single"/>
                        </w:rPr>
                        <w:t>mares muertos</w:t>
                      </w:r>
                      <w:r>
                        <w:rPr>
                          <w:rFonts w:ascii="TTE15603A8t00" w:hAnsi="TTE15603A8t00" w:cs="TTE15603A8t00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  <w:t>cuyas olas tienen la</w:t>
                      </w:r>
                    </w:p>
                    <w:p w:rsidR="00EB0F77" w:rsidRDefault="0070725E" w:rsidP="00EB0F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  <w:t>Apariencia</w:t>
                      </w:r>
                      <w:r w:rsidR="00EB0F77"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  <w:t xml:space="preserve"> de un mar puro y tranquilo, pero en los</w:t>
                      </w:r>
                    </w:p>
                    <w:p w:rsidR="00EB0F77" w:rsidRDefault="0070725E" w:rsidP="00EB0F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  <w:t>Cuales</w:t>
                      </w:r>
                      <w:r w:rsidR="00EB0F77"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  <w:t xml:space="preserve"> el nadador siente escurrir sus pies cada vez</w:t>
                      </w:r>
                    </w:p>
                    <w:p w:rsidR="00EB0F77" w:rsidRDefault="00EB0F77" w:rsidP="00EB0F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  <w:t>más</w:t>
                      </w:r>
                      <w:proofErr w:type="gramEnd"/>
                      <w:r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  <w:t xml:space="preserve"> hacia el fondo, atraídos y sujetos por el cieno.</w:t>
                      </w:r>
                    </w:p>
                    <w:p w:rsidR="00EB0F77" w:rsidRDefault="00EB0F77" w:rsidP="00EB0F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</w:pPr>
                      <w:r w:rsidRPr="0070725E"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  <w:highlight w:val="yellow"/>
                        </w:rPr>
                        <w:t>En esta crítica situación</w:t>
                      </w:r>
                      <w:r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  <w:t>, si el auxilio divino no</w:t>
                      </w:r>
                    </w:p>
                    <w:p w:rsidR="00EB0F77" w:rsidRDefault="0070725E" w:rsidP="00EB0F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  <w:t>Viene</w:t>
                      </w:r>
                      <w:r w:rsidR="00EB0F77"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  <w:t xml:space="preserve"> en su ayuda, todo se acabó; cada esfuerzo que</w:t>
                      </w:r>
                    </w:p>
                    <w:p w:rsidR="00EB0F77" w:rsidRDefault="0070725E" w:rsidP="00EB0F77">
                      <w:pPr>
                        <w:jc w:val="center"/>
                      </w:pPr>
                      <w:r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  <w:t>Hace</w:t>
                      </w:r>
                      <w:r w:rsidR="00EB0F77">
                        <w:rPr>
                          <w:rFonts w:ascii="TTE16BFB50t00" w:hAnsi="TTE16BFB50t00" w:cs="TTE16BFB50t00"/>
                          <w:color w:val="0000FF"/>
                          <w:sz w:val="26"/>
                          <w:szCs w:val="26"/>
                        </w:rPr>
                        <w:t xml:space="preserve"> hunde más y le arrastra más a la muerte.</w:t>
                      </w:r>
                    </w:p>
                  </w:txbxContent>
                </v:textbox>
              </v:rect>
            </w:pict>
          </mc:Fallback>
        </mc:AlternateContent>
      </w:r>
    </w:p>
    <w:p w:rsidR="00EB0F77" w:rsidRPr="00EB0F77" w:rsidRDefault="00EB0F77" w:rsidP="00EB0F77">
      <w:pPr>
        <w:jc w:val="both"/>
        <w:rPr>
          <w:rFonts w:ascii="Arial" w:hAnsi="Arial" w:cs="Arial"/>
          <w:sz w:val="24"/>
          <w:szCs w:val="24"/>
        </w:rPr>
      </w:pPr>
    </w:p>
    <w:p w:rsidR="00EB0F77" w:rsidRPr="00EB0F77" w:rsidRDefault="0070725E" w:rsidP="00EB0F7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2924810</wp:posOffset>
                </wp:positionV>
                <wp:extent cx="3819525" cy="25241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25E" w:rsidRPr="0070725E" w:rsidRDefault="0070725E" w:rsidP="007072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</w:pPr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Sin embargo, este estado de agonía moral es menos</w:t>
                            </w:r>
                          </w:p>
                          <w:p w:rsidR="0070725E" w:rsidRPr="0070725E" w:rsidRDefault="0070725E" w:rsidP="007072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</w:pPr>
                            <w:proofErr w:type="gramStart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terrible</w:t>
                            </w:r>
                            <w:proofErr w:type="gramEnd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 xml:space="preserve"> que el sufrimiento que le precede, y que el</w:t>
                            </w:r>
                          </w:p>
                          <w:p w:rsidR="0070725E" w:rsidRPr="0070725E" w:rsidRDefault="0070725E" w:rsidP="007072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</w:pPr>
                            <w:proofErr w:type="gramStart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castigo</w:t>
                            </w:r>
                            <w:proofErr w:type="gramEnd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 xml:space="preserve"> que tal vez le siga: es una especie de consuelo</w:t>
                            </w:r>
                          </w:p>
                          <w:p w:rsidR="0070725E" w:rsidRPr="0070725E" w:rsidRDefault="0070725E" w:rsidP="007072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</w:pPr>
                            <w:proofErr w:type="gramStart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vertiginoso</w:t>
                            </w:r>
                            <w:proofErr w:type="gramEnd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 xml:space="preserve"> que nos muestra el espantoso abismo; en el</w:t>
                            </w:r>
                          </w:p>
                          <w:p w:rsidR="0070725E" w:rsidRPr="0070725E" w:rsidRDefault="0070725E" w:rsidP="007072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</w:pPr>
                            <w:proofErr w:type="gramStart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fondo</w:t>
                            </w:r>
                            <w:proofErr w:type="gramEnd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 xml:space="preserve"> de este abismo, está la </w:t>
                            </w:r>
                            <w:r w:rsidRPr="0070725E">
                              <w:rPr>
                                <w:rFonts w:ascii="TTE1584768t00" w:hAnsi="TTE1584768t00" w:cs="TTE1584768t00"/>
                                <w:color w:val="FF0000"/>
                                <w:sz w:val="23"/>
                                <w:szCs w:val="23"/>
                                <w:highlight w:val="cyan"/>
                              </w:rPr>
                              <w:t>NADA</w:t>
                            </w:r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. Al llegar Edmundo</w:t>
                            </w:r>
                          </w:p>
                          <w:p w:rsidR="0070725E" w:rsidRPr="0070725E" w:rsidRDefault="0070725E" w:rsidP="007072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</w:pPr>
                            <w:proofErr w:type="gramStart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a</w:t>
                            </w:r>
                            <w:proofErr w:type="gramEnd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 xml:space="preserve"> estas reflexiones se detuvo en ellas porque le pareció</w:t>
                            </w:r>
                          </w:p>
                          <w:p w:rsidR="0070725E" w:rsidRPr="0070725E" w:rsidRDefault="0070725E" w:rsidP="007072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</w:pPr>
                            <w:proofErr w:type="gramStart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que</w:t>
                            </w:r>
                            <w:proofErr w:type="gramEnd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 xml:space="preserve"> encontraba algún alivio; todos sus dolores, todos</w:t>
                            </w:r>
                          </w:p>
                          <w:p w:rsidR="0070725E" w:rsidRPr="0070725E" w:rsidRDefault="0070725E" w:rsidP="007072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</w:pPr>
                            <w:proofErr w:type="gramStart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sus</w:t>
                            </w:r>
                            <w:proofErr w:type="gramEnd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 xml:space="preserve"> sufrimientos, y todo el fúnebre acompañamiento</w:t>
                            </w:r>
                          </w:p>
                          <w:p w:rsidR="0070725E" w:rsidRPr="0070725E" w:rsidRDefault="0070725E" w:rsidP="007072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</w:pPr>
                            <w:proofErr w:type="gramStart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que</w:t>
                            </w:r>
                            <w:proofErr w:type="gramEnd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 xml:space="preserve"> </w:t>
                            </w:r>
                            <w:r w:rsidRPr="0070725E">
                              <w:rPr>
                                <w:rFonts w:ascii="TTE1AE7780t00" w:hAnsi="TTE1AE7780t00" w:cs="TTE1AE7780t00"/>
                                <w:color w:val="00FF00"/>
                                <w:sz w:val="26"/>
                                <w:szCs w:val="26"/>
                                <w:highlight w:val="cyan"/>
                              </w:rPr>
                              <w:t xml:space="preserve">arrastraban </w:t>
                            </w:r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en pos de sí, parecía haber huido de</w:t>
                            </w:r>
                          </w:p>
                          <w:p w:rsidR="0070725E" w:rsidRPr="0070725E" w:rsidRDefault="0070725E" w:rsidP="007072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</w:pPr>
                            <w:proofErr w:type="gramStart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aquel</w:t>
                            </w:r>
                            <w:proofErr w:type="gramEnd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 xml:space="preserve"> rincón de su calabozo donde el ángel de la muerte</w:t>
                            </w:r>
                          </w:p>
                          <w:p w:rsidR="0070725E" w:rsidRPr="0070725E" w:rsidRDefault="0070725E" w:rsidP="007072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</w:pPr>
                            <w:proofErr w:type="gramStart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había</w:t>
                            </w:r>
                            <w:proofErr w:type="gramEnd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 xml:space="preserve"> provocado su silencioso pie. Miró con serenidad</w:t>
                            </w:r>
                          </w:p>
                          <w:p w:rsidR="0070725E" w:rsidRPr="0070725E" w:rsidRDefault="0070725E" w:rsidP="007072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</w:pPr>
                            <w:proofErr w:type="gramStart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su</w:t>
                            </w:r>
                            <w:proofErr w:type="gramEnd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 xml:space="preserve"> pasada vida, con terror la futura, y eligió este punto</w:t>
                            </w:r>
                          </w:p>
                          <w:p w:rsidR="0070725E" w:rsidRPr="0070725E" w:rsidRDefault="0070725E" w:rsidP="007072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</w:pPr>
                            <w:proofErr w:type="gramStart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medio</w:t>
                            </w:r>
                            <w:proofErr w:type="gramEnd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 xml:space="preserve"> que en aquellos momentos juzgó un lugar de</w:t>
                            </w:r>
                          </w:p>
                          <w:p w:rsidR="0070725E" w:rsidRDefault="0070725E" w:rsidP="0070725E">
                            <w:pPr>
                              <w:jc w:val="center"/>
                            </w:pPr>
                            <w:proofErr w:type="gramStart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refugio</w:t>
                            </w:r>
                            <w:proofErr w:type="gramEnd"/>
                            <w:r w:rsidRPr="0070725E">
                              <w:rPr>
                                <w:rFonts w:ascii="TTE156BC58t00" w:hAnsi="TTE156BC58t00" w:cs="TTE156BC58t00"/>
                                <w:color w:val="0000FF"/>
                                <w:sz w:val="23"/>
                                <w:szCs w:val="23"/>
                                <w:highlight w:val="cy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7" style="position:absolute;margin-left:34.2pt;margin-top:230.3pt;width:300.7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" fillcolor="white [3201]" strokecolor="#f79646 [3209]" strokeweight="2pt">
                <v:textbox>
                  <w:txbxContent>
                    <w:p w:rsidR="0070725E" w:rsidRPr="0070725E" w:rsidRDefault="0070725E" w:rsidP="007072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</w:pPr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Sin embargo, este estado de agonía moral es menos</w:t>
                      </w:r>
                    </w:p>
                    <w:p w:rsidR="0070725E" w:rsidRPr="0070725E" w:rsidRDefault="0070725E" w:rsidP="007072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</w:pPr>
                      <w:proofErr w:type="gramStart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terrible</w:t>
                      </w:r>
                      <w:proofErr w:type="gramEnd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 xml:space="preserve"> que el sufrimiento que le precede, y que el</w:t>
                      </w:r>
                    </w:p>
                    <w:p w:rsidR="0070725E" w:rsidRPr="0070725E" w:rsidRDefault="0070725E" w:rsidP="007072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</w:pPr>
                      <w:proofErr w:type="gramStart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castigo</w:t>
                      </w:r>
                      <w:proofErr w:type="gramEnd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 xml:space="preserve"> que tal vez le siga: es una especie de consuelo</w:t>
                      </w:r>
                    </w:p>
                    <w:p w:rsidR="0070725E" w:rsidRPr="0070725E" w:rsidRDefault="0070725E" w:rsidP="007072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</w:pPr>
                      <w:proofErr w:type="gramStart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vertiginoso</w:t>
                      </w:r>
                      <w:proofErr w:type="gramEnd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 xml:space="preserve"> que nos muestra el espantoso abismo; en el</w:t>
                      </w:r>
                    </w:p>
                    <w:p w:rsidR="0070725E" w:rsidRPr="0070725E" w:rsidRDefault="0070725E" w:rsidP="007072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</w:pPr>
                      <w:proofErr w:type="gramStart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fondo</w:t>
                      </w:r>
                      <w:proofErr w:type="gramEnd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 xml:space="preserve"> de este abismo, está la </w:t>
                      </w:r>
                      <w:r w:rsidRPr="0070725E">
                        <w:rPr>
                          <w:rFonts w:ascii="TTE1584768t00" w:hAnsi="TTE1584768t00" w:cs="TTE1584768t00"/>
                          <w:color w:val="FF0000"/>
                          <w:sz w:val="23"/>
                          <w:szCs w:val="23"/>
                          <w:highlight w:val="cyan"/>
                        </w:rPr>
                        <w:t>NADA</w:t>
                      </w:r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. Al llegar Edmundo</w:t>
                      </w:r>
                    </w:p>
                    <w:p w:rsidR="0070725E" w:rsidRPr="0070725E" w:rsidRDefault="0070725E" w:rsidP="007072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</w:pPr>
                      <w:proofErr w:type="gramStart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a</w:t>
                      </w:r>
                      <w:proofErr w:type="gramEnd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 xml:space="preserve"> estas reflexiones se detuvo en ellas porque le pareció</w:t>
                      </w:r>
                    </w:p>
                    <w:p w:rsidR="0070725E" w:rsidRPr="0070725E" w:rsidRDefault="0070725E" w:rsidP="007072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</w:pPr>
                      <w:proofErr w:type="gramStart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que</w:t>
                      </w:r>
                      <w:proofErr w:type="gramEnd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 xml:space="preserve"> encontraba algún alivio; todos sus dolores, todos</w:t>
                      </w:r>
                    </w:p>
                    <w:p w:rsidR="0070725E" w:rsidRPr="0070725E" w:rsidRDefault="0070725E" w:rsidP="007072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</w:pPr>
                      <w:proofErr w:type="gramStart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sus</w:t>
                      </w:r>
                      <w:proofErr w:type="gramEnd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 xml:space="preserve"> sufrimientos, y todo el fúnebre acompañamiento</w:t>
                      </w:r>
                    </w:p>
                    <w:p w:rsidR="0070725E" w:rsidRPr="0070725E" w:rsidRDefault="0070725E" w:rsidP="007072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</w:pPr>
                      <w:proofErr w:type="gramStart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que</w:t>
                      </w:r>
                      <w:proofErr w:type="gramEnd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 xml:space="preserve"> </w:t>
                      </w:r>
                      <w:r w:rsidRPr="0070725E">
                        <w:rPr>
                          <w:rFonts w:ascii="TTE1AE7780t00" w:hAnsi="TTE1AE7780t00" w:cs="TTE1AE7780t00"/>
                          <w:color w:val="00FF00"/>
                          <w:sz w:val="26"/>
                          <w:szCs w:val="26"/>
                          <w:highlight w:val="cyan"/>
                        </w:rPr>
                        <w:t xml:space="preserve">arrastraban </w:t>
                      </w:r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en pos de sí, parecía haber huido de</w:t>
                      </w:r>
                    </w:p>
                    <w:p w:rsidR="0070725E" w:rsidRPr="0070725E" w:rsidRDefault="0070725E" w:rsidP="007072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</w:pPr>
                      <w:proofErr w:type="gramStart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aquel</w:t>
                      </w:r>
                      <w:proofErr w:type="gramEnd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 xml:space="preserve"> rincón de su calabozo donde el ángel de la muerte</w:t>
                      </w:r>
                    </w:p>
                    <w:p w:rsidR="0070725E" w:rsidRPr="0070725E" w:rsidRDefault="0070725E" w:rsidP="007072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</w:pPr>
                      <w:proofErr w:type="gramStart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había</w:t>
                      </w:r>
                      <w:proofErr w:type="gramEnd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 xml:space="preserve"> provocado su silencioso pie. Miró con serenidad</w:t>
                      </w:r>
                    </w:p>
                    <w:p w:rsidR="0070725E" w:rsidRPr="0070725E" w:rsidRDefault="0070725E" w:rsidP="007072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</w:pPr>
                      <w:proofErr w:type="gramStart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su</w:t>
                      </w:r>
                      <w:proofErr w:type="gramEnd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 xml:space="preserve"> pasada vida, con terror la futura, y eligió este punto</w:t>
                      </w:r>
                    </w:p>
                    <w:p w:rsidR="0070725E" w:rsidRPr="0070725E" w:rsidRDefault="0070725E" w:rsidP="007072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</w:pPr>
                      <w:proofErr w:type="gramStart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medio</w:t>
                      </w:r>
                      <w:proofErr w:type="gramEnd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 xml:space="preserve"> que en aquellos momentos juzgó un lugar de</w:t>
                      </w:r>
                    </w:p>
                    <w:p w:rsidR="0070725E" w:rsidRDefault="0070725E" w:rsidP="0070725E">
                      <w:pPr>
                        <w:jc w:val="center"/>
                      </w:pPr>
                      <w:proofErr w:type="gramStart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refugio</w:t>
                      </w:r>
                      <w:proofErr w:type="gramEnd"/>
                      <w:r w:rsidRPr="0070725E">
                        <w:rPr>
                          <w:rFonts w:ascii="TTE156BC58t00" w:hAnsi="TTE156BC58t00" w:cs="TTE156BC58t00"/>
                          <w:color w:val="0000FF"/>
                          <w:sz w:val="23"/>
                          <w:szCs w:val="23"/>
                          <w:highlight w:val="cy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B0F77" w:rsidRPr="00EB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6BFB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AE37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60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58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6BC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847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E77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00"/>
    <w:rsid w:val="0070725E"/>
    <w:rsid w:val="00734600"/>
    <w:rsid w:val="00881925"/>
    <w:rsid w:val="00EB0F77"/>
    <w:rsid w:val="00F5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2015-04-15T23:04:00Z</dcterms:created>
  <dcterms:modified xsi:type="dcterms:W3CDTF">2015-04-15T23:39:00Z</dcterms:modified>
</cp:coreProperties>
</file>