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46" w:rsidRPr="00612ED6" w:rsidRDefault="00C22689" w:rsidP="00754D9A">
      <w:pPr>
        <w:pBdr>
          <w:bottom w:val="single" w:sz="6" w:space="2" w:color="auto"/>
        </w:pBd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 xml:space="preserve">Institución Educativa Particular </w:t>
      </w:r>
      <w:proofErr w:type="spellStart"/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>Yachayhuasi</w:t>
      </w:r>
      <w:proofErr w:type="spellEnd"/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 xml:space="preserve">                             Cuarto año                                         Profesor: Edmundo Paredes</w:t>
      </w:r>
    </w:p>
    <w:p w:rsidR="00C22689" w:rsidRPr="00612ED6" w:rsidRDefault="00C22689" w:rsidP="00754D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>Persona, Familia y Relaciones Humanas</w:t>
      </w:r>
    </w:p>
    <w:p w:rsidR="00925690" w:rsidRPr="00612ED6" w:rsidRDefault="00925690" w:rsidP="00754D9A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925690" w:rsidRPr="00612ED6" w:rsidRDefault="00754D9A" w:rsidP="00754D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612ED6">
        <w:rPr>
          <w:rFonts w:ascii="Arial Narrow" w:hAnsi="Arial Narrow"/>
          <w:b/>
          <w:color w:val="000000" w:themeColor="text1"/>
          <w:sz w:val="28"/>
          <w:szCs w:val="28"/>
        </w:rPr>
        <w:t>Tema</w:t>
      </w:r>
      <w:r w:rsidR="00B209E1" w:rsidRPr="00612ED6">
        <w:rPr>
          <w:rFonts w:ascii="Arial Narrow" w:hAnsi="Arial Narrow"/>
          <w:b/>
          <w:color w:val="000000" w:themeColor="text1"/>
          <w:sz w:val="28"/>
          <w:szCs w:val="28"/>
        </w:rPr>
        <w:t xml:space="preserve"> Nº 1: </w:t>
      </w:r>
      <w:r w:rsidR="003676A2">
        <w:rPr>
          <w:rFonts w:ascii="Arial Narrow" w:hAnsi="Arial Narrow"/>
          <w:b/>
          <w:color w:val="000000" w:themeColor="text1"/>
          <w:sz w:val="28"/>
          <w:szCs w:val="28"/>
        </w:rPr>
        <w:t>¿Quién soy qué haré en el futuro?</w:t>
      </w:r>
    </w:p>
    <w:p w:rsidR="00925690" w:rsidRPr="00612ED6" w:rsidRDefault="00925690" w:rsidP="00754D9A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754D9A" w:rsidRPr="00612ED6" w:rsidRDefault="00754D9A" w:rsidP="00754D9A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es-ES"/>
        </w:rPr>
        <w:sectPr w:rsidR="00754D9A" w:rsidRPr="00612ED6" w:rsidSect="002514AB">
          <w:pgSz w:w="11906" w:h="16838"/>
          <w:pgMar w:top="709" w:right="849" w:bottom="709" w:left="993" w:header="708" w:footer="708" w:gutter="0"/>
          <w:cols w:space="708"/>
          <w:docGrid w:linePitch="360"/>
        </w:sectPr>
      </w:pPr>
    </w:p>
    <w:p w:rsidR="009C5208" w:rsidRDefault="003676A2" w:rsidP="003676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¿Qué vas a prender?</w:t>
      </w:r>
    </w:p>
    <w:p w:rsidR="003676A2" w:rsidRDefault="003676A2" w:rsidP="003676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76A2" w:rsidRDefault="003676A2" w:rsidP="003676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 identidad es la imagen consciente que uno tiene de sí mismo y que nos hace sentir únicos y diferentes a los demás. Esta imagen se va formando a partir de un conjunto de elementos constitutivos a nuestros ser, como son nuestra propia conducta, nuestras habilidades, intereses, creencias e historia personal. Si bien la identidad se construye a lo largo  de la vida, en la adolescencia se dan las condiciones para que se defina y se responda a dos preguntas básicas de esta etapa: ¿q</w:t>
      </w:r>
      <w:r w:rsidR="00720F0A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>ién soy? Y ¿qué haré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?</w:t>
      </w:r>
      <w:r w:rsidR="00720F0A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720F0A">
        <w:rPr>
          <w:rFonts w:ascii="Arial" w:hAnsi="Arial" w:cs="Arial"/>
          <w:color w:val="000000" w:themeColor="text1"/>
          <w:sz w:val="20"/>
          <w:szCs w:val="20"/>
        </w:rPr>
        <w:t xml:space="preserve"> En esta lección, comprenderás cuál es  el proceso de construcción de la identidad, analizarás los aspectos</w:t>
      </w:r>
      <w:r w:rsidR="007C68AF">
        <w:rPr>
          <w:rFonts w:ascii="Arial" w:hAnsi="Arial" w:cs="Arial"/>
          <w:color w:val="000000" w:themeColor="text1"/>
          <w:sz w:val="20"/>
          <w:szCs w:val="20"/>
        </w:rPr>
        <w:t xml:space="preserve"> que influyen en ella y valorarás los aspectos que influyen en ella y valorarás la importancia del respeto de tu individualidad.</w:t>
      </w:r>
    </w:p>
    <w:p w:rsidR="002C57C8" w:rsidRDefault="002C57C8" w:rsidP="003676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C57C8" w:rsidRDefault="002C57C8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C146F1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0B1EEA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.45pt;margin-top:0;width:501.2pt;height:31.35pt;z-index:251660288" strokecolor="white [3212]">
            <v:textbox style="mso-fit-shape-to-text:t">
              <w:txbxContent>
                <w:p w:rsidR="000B1EEA" w:rsidRPr="000B1EEA" w:rsidRDefault="000B1EEA" w:rsidP="000B1EEA">
                  <w:pPr>
                    <w:pBdr>
                      <w:bottom w:val="single" w:sz="6" w:space="2" w:color="auto"/>
                    </w:pBd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</w:pPr>
                  <w:r w:rsidRPr="000B1EEA"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 xml:space="preserve">Institución Educativa Particular </w:t>
                  </w:r>
                  <w:proofErr w:type="spellStart"/>
                  <w:r w:rsidRPr="000B1EEA"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>Yachayhuasi</w:t>
                  </w:r>
                  <w:proofErr w:type="spellEnd"/>
                  <w:r w:rsidRPr="000B1EEA"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Pr="000B1EEA"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 xml:space="preserve">   Cuarto año                                         Profesor: Edmundo Paredes</w:t>
                  </w:r>
                </w:p>
                <w:p w:rsidR="000B1EEA" w:rsidRPr="000B1EEA" w:rsidRDefault="000B1EEA" w:rsidP="006C220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Pr="000B1EEA">
                    <w:rPr>
                      <w:rFonts w:ascii="Arial Narrow" w:hAnsi="Arial Narrow"/>
                      <w:b/>
                      <w:color w:val="000000" w:themeColor="text1"/>
                      <w:sz w:val="18"/>
                      <w:szCs w:val="18"/>
                    </w:rPr>
                    <w:t>Persona, Familia y Relaciones Humanas</w:t>
                  </w:r>
                </w:p>
              </w:txbxContent>
            </v:textbox>
            <w10:wrap type="square"/>
          </v:shape>
        </w:pict>
      </w:r>
    </w:p>
    <w:p w:rsidR="000B1EEA" w:rsidRDefault="000B1EEA" w:rsidP="003676A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Pr="00B2086D" w:rsidRDefault="00B2086D" w:rsidP="00B2086D">
      <w:pPr>
        <w:spacing w:after="0" w:line="240" w:lineRule="auto"/>
        <w:jc w:val="center"/>
        <w:rPr>
          <w:rFonts w:ascii="Microsoft Sans Serif" w:hAnsi="Microsoft Sans Serif" w:cs="Microsoft Sans Serif"/>
          <w:b/>
          <w:color w:val="000000" w:themeColor="text1"/>
          <w:sz w:val="28"/>
          <w:szCs w:val="28"/>
        </w:rPr>
      </w:pPr>
      <w:r w:rsidRPr="00B2086D">
        <w:rPr>
          <w:rFonts w:ascii="Microsoft Sans Serif" w:hAnsi="Microsoft Sans Serif" w:cs="Microsoft Sans Serif"/>
          <w:b/>
          <w:color w:val="000000" w:themeColor="text1"/>
          <w:sz w:val="28"/>
          <w:szCs w:val="28"/>
        </w:rPr>
        <w:t>HOJA DE VIDA</w:t>
      </w:r>
    </w:p>
    <w:p w:rsidR="00B2086D" w:rsidRPr="00B2086D" w:rsidRDefault="00B2086D" w:rsidP="00B2086D">
      <w:pPr>
        <w:spacing w:after="0" w:line="240" w:lineRule="auto"/>
        <w:jc w:val="center"/>
        <w:rPr>
          <w:rFonts w:ascii="Microsoft Sans Serif" w:hAnsi="Microsoft Sans Serif" w:cs="Microsoft Sans Serif"/>
          <w:b/>
          <w:color w:val="000000" w:themeColor="text1"/>
          <w:sz w:val="28"/>
          <w:szCs w:val="28"/>
        </w:rPr>
      </w:pPr>
    </w:p>
    <w:p w:rsidR="00FD3AE0" w:rsidRDefault="000B1EEA" w:rsidP="000B1EEA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 w:rsidRPr="000B1EEA">
        <w:rPr>
          <w:rFonts w:ascii="Microsoft Sans Serif" w:hAnsi="Microsoft Sans Serif" w:cs="Microsoft Sans Serif"/>
          <w:color w:val="000000" w:themeColor="text1"/>
          <w:sz w:val="16"/>
          <w:szCs w:val="16"/>
        </w:rPr>
        <w:t xml:space="preserve"> (Nombres y Apellidos)</w:t>
      </w: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           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------------------------------------------------------------------</w:t>
      </w: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</w:t>
      </w:r>
    </w:p>
    <w:p w:rsidR="00FD3AE0" w:rsidRDefault="00FD3AE0" w:rsidP="000B1EEA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FD3AE0" w:rsidRDefault="002A6384" w:rsidP="000B1EEA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16"/>
          <w:szCs w:val="16"/>
          <w:lang w:eastAsia="es-ES"/>
        </w:rPr>
        <w:pict>
          <v:rect id="_x0000_s1035" style="position:absolute;margin-left:393.2pt;margin-top:1.9pt;width:81.5pt;height:93.75pt;z-index:251661312">
            <v:textbox>
              <w:txbxContent>
                <w:p w:rsidR="000B1EEA" w:rsidRDefault="000B1EEA" w:rsidP="000B1EEA">
                  <w:pPr>
                    <w:jc w:val="center"/>
                  </w:pPr>
                </w:p>
                <w:p w:rsidR="000B1EEA" w:rsidRDefault="000B1EEA" w:rsidP="000B1EEA">
                  <w:pPr>
                    <w:jc w:val="center"/>
                  </w:pPr>
                  <w:r>
                    <w:t>FOTO</w:t>
                  </w:r>
                </w:p>
              </w:txbxContent>
            </v:textbox>
          </v:rect>
        </w:pict>
      </w:r>
    </w:p>
    <w:p w:rsidR="00FD3AE0" w:rsidRDefault="000B1EEA" w:rsidP="000B1EEA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 w:rsidRPr="000B1EEA">
        <w:rPr>
          <w:rFonts w:ascii="Microsoft Sans Serif" w:hAnsi="Microsoft Sans Serif" w:cs="Microsoft Sans Serif"/>
          <w:color w:val="000000" w:themeColor="text1"/>
          <w:sz w:val="16"/>
          <w:szCs w:val="16"/>
        </w:rPr>
        <w:t>(Lugar de nacimiento y fecha)</w:t>
      </w: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  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----------------------------------------------------------------------------</w:t>
      </w:r>
    </w:p>
    <w:p w:rsidR="002E5E80" w:rsidRPr="002E5E80" w:rsidRDefault="002E5E80" w:rsidP="000B1EEA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2E5E80">
        <w:rPr>
          <w:rFonts w:ascii="Microsoft Sans Serif" w:hAnsi="Microsoft Sans Serif" w:cs="Microsoft Sans Serif"/>
          <w:color w:val="000000" w:themeColor="text1"/>
          <w:sz w:val="16"/>
          <w:szCs w:val="16"/>
        </w:rPr>
        <w:t>(Documento de identidad)</w:t>
      </w: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 xml:space="preserve">          </w:t>
      </w:r>
    </w:p>
    <w:p w:rsidR="00FD3AE0" w:rsidRDefault="00FD3AE0" w:rsidP="002E5E80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E5E80" w:rsidRPr="00B2086D" w:rsidRDefault="002E5E80" w:rsidP="002E5E80">
      <w:pPr>
        <w:spacing w:after="0" w:line="240" w:lineRule="auto"/>
        <w:ind w:left="2124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   ---------------------------------------------------------------------------</w:t>
      </w:r>
    </w:p>
    <w:p w:rsidR="002E5E80" w:rsidRDefault="002E5E80" w:rsidP="002E5E80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E5E80" w:rsidRDefault="002E5E80" w:rsidP="002E5E80">
      <w:pPr>
        <w:spacing w:after="0" w:line="240" w:lineRule="auto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FD3AE0" w:rsidRPr="00B2086D" w:rsidRDefault="000B1EEA" w:rsidP="000B1EEA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 w:rsidRPr="000B1EEA">
        <w:rPr>
          <w:rFonts w:ascii="Microsoft Sans Serif" w:hAnsi="Microsoft Sans Serif" w:cs="Microsoft Sans Serif"/>
          <w:color w:val="000000" w:themeColor="text1"/>
          <w:sz w:val="16"/>
          <w:szCs w:val="16"/>
        </w:rPr>
        <w:t>(Dirección)</w:t>
      </w: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                           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---------------------------------------------------------------------------</w:t>
      </w:r>
    </w:p>
    <w:p w:rsidR="00FD3AE0" w:rsidRDefault="00FD3AE0" w:rsidP="00B2086D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FD3AE0" w:rsidRDefault="00FD3AE0" w:rsidP="00B2086D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FD3AE0" w:rsidRDefault="000B1EEA" w:rsidP="000B1EEA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Teléfono / </w:t>
      </w:r>
      <w:proofErr w:type="spellStart"/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Cel</w:t>
      </w:r>
      <w:proofErr w:type="spellEnd"/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/ E-mail       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</w:t>
      </w: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-</w:t>
      </w:r>
      <w:r w:rsidR="00FD3AE0"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</w:t>
      </w:r>
    </w:p>
    <w:p w:rsidR="00FD3AE0" w:rsidRDefault="00FD3AE0" w:rsidP="00B2086D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</w:p>
    <w:p w:rsidR="00FD3AE0" w:rsidRDefault="00FD3AE0" w:rsidP="00B2086D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Default="00B2086D" w:rsidP="00B2086D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Default="00B2086D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</w:pPr>
      <w:r w:rsidRPr="00FD3AE0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>RESUMEN:</w:t>
      </w:r>
      <w:r w:rsidR="009602C0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 xml:space="preserve"> </w:t>
      </w:r>
      <w:r w:rsidR="002A6384" w:rsidRPr="009602C0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(</w:t>
      </w:r>
      <w:r w:rsidR="002A6384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 xml:space="preserve">Descripción de ti mismo. </w:t>
      </w:r>
      <w:r w:rsidR="00031FCB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Á</w:t>
      </w:r>
      <w:r w:rsidR="00031FCB" w:rsidRPr="009602C0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reas</w:t>
      </w:r>
      <w:r w:rsidR="009602C0" w:rsidRPr="009602C0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 xml:space="preserve"> en la que sobresale, carácter</w:t>
      </w:r>
      <w:r w:rsidR="00031FCB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 xml:space="preserve">, </w:t>
      </w:r>
      <w:r w:rsidR="009602C0" w:rsidRPr="009602C0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personalidad, habilidades, etc.)</w:t>
      </w:r>
    </w:p>
    <w:p w:rsidR="002A6384" w:rsidRPr="009602C0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</w:pPr>
    </w:p>
    <w:p w:rsidR="00FD3AE0" w:rsidRPr="00B2086D" w:rsidRDefault="00FD3AE0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146F1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086D" w:rsidRDefault="00B2086D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C69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61C69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C69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A6384" w:rsidRPr="00B2086D" w:rsidRDefault="002A6384" w:rsidP="002A6384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2A6384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A6384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A6384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Default="00B2086D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</w:pPr>
      <w:r w:rsidRPr="00461C69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 xml:space="preserve">PERFIL </w:t>
      </w:r>
      <w:r w:rsidR="00461C69" w:rsidRPr="00461C69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>ESTUDIANTIL</w:t>
      </w:r>
      <w:r w:rsidR="00495132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 xml:space="preserve"> </w:t>
      </w:r>
      <w:r w:rsidR="00495132" w:rsidRPr="00495132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(Año de estudio, I.E. de procedencia,  academias, talleres a las que participa, etc.)</w:t>
      </w:r>
    </w:p>
    <w:p w:rsidR="002A6384" w:rsidRPr="00461C69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</w:pPr>
    </w:p>
    <w:p w:rsidR="00461C69" w:rsidRPr="00B2086D" w:rsidRDefault="00461C69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384" w:rsidRDefault="002A6384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A6384" w:rsidRPr="00B2086D" w:rsidRDefault="002A6384" w:rsidP="002A6384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2A6384" w:rsidRDefault="002A6384" w:rsidP="002A6384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2A6384" w:rsidRDefault="002A6384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9602C0" w:rsidRDefault="009602C0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B2086D" w:rsidRDefault="00B2086D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</w:pPr>
      <w:r w:rsidRPr="00495132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 xml:space="preserve">EXPERIENCIA </w:t>
      </w:r>
      <w:r w:rsidR="00495132"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  <w:t xml:space="preserve">ESTUDIANTIL </w:t>
      </w:r>
      <w:r w:rsidR="00495132" w:rsidRPr="00495132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 xml:space="preserve">(Concursos ganados (académicos, deportivos, culturales, </w:t>
      </w:r>
      <w:proofErr w:type="spellStart"/>
      <w:r w:rsidR="00495132" w:rsidRPr="00495132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etc</w:t>
      </w:r>
      <w:proofErr w:type="spellEnd"/>
      <w:proofErr w:type="gramStart"/>
      <w:r w:rsidR="00495132" w:rsidRPr="00495132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>) ,</w:t>
      </w:r>
      <w:proofErr w:type="gramEnd"/>
      <w:r w:rsidR="00495132" w:rsidRPr="00495132"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  <w:t xml:space="preserve"> funciones en la I.E., Diplomas de méritos y de Honor y otros.</w:t>
      </w:r>
    </w:p>
    <w:p w:rsidR="002A6384" w:rsidRPr="00495132" w:rsidRDefault="002A6384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16"/>
          <w:szCs w:val="16"/>
        </w:rPr>
      </w:pPr>
    </w:p>
    <w:p w:rsidR="00495132" w:rsidRPr="00495132" w:rsidRDefault="00495132" w:rsidP="00B2086D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132" w:rsidRDefault="00495132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495132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132" w:rsidRDefault="00495132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495132" w:rsidRDefault="00495132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B2086D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Pr="00612ED6" w:rsidRDefault="00CC6DF8" w:rsidP="00CC6DF8">
      <w:pPr>
        <w:pBdr>
          <w:bottom w:val="single" w:sz="6" w:space="2" w:color="auto"/>
        </w:pBd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lastRenderedPageBreak/>
        <w:t xml:space="preserve">Institución Educativa Particular </w:t>
      </w:r>
      <w:proofErr w:type="spellStart"/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>Yachayhuasi</w:t>
      </w:r>
      <w:proofErr w:type="spellEnd"/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 xml:space="preserve">                             Cuarto año                                         Profesor: Edmundo Paredes</w:t>
      </w:r>
    </w:p>
    <w:p w:rsidR="00CC6DF8" w:rsidRPr="00612ED6" w:rsidRDefault="00CC6DF8" w:rsidP="00CC6DF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612ED6">
        <w:rPr>
          <w:rFonts w:ascii="Arial Narrow" w:hAnsi="Arial Narrow"/>
          <w:b/>
          <w:color w:val="000000" w:themeColor="text1"/>
          <w:sz w:val="20"/>
          <w:szCs w:val="20"/>
        </w:rPr>
        <w:t>Persona, Familia y Relaciones Humanas</w:t>
      </w:r>
    </w:p>
    <w:p w:rsidR="00CC6DF8" w:rsidRPr="00612ED6" w:rsidRDefault="00CC6DF8" w:rsidP="00CC6DF8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C6DF8" w:rsidRPr="00612ED6" w:rsidRDefault="00CC6DF8" w:rsidP="00CC6DF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612ED6">
        <w:rPr>
          <w:rFonts w:ascii="Arial Narrow" w:hAnsi="Arial Narrow"/>
          <w:b/>
          <w:color w:val="000000" w:themeColor="text1"/>
          <w:sz w:val="28"/>
          <w:szCs w:val="28"/>
        </w:rPr>
        <w:t xml:space="preserve">Tema Nº 1: 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¿Quién soy qué haré en el futuro?</w:t>
      </w:r>
    </w:p>
    <w:p w:rsidR="00CC6DF8" w:rsidRPr="00612ED6" w:rsidRDefault="00CC6DF8" w:rsidP="00CC6DF8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C6DF8" w:rsidRPr="00612ED6" w:rsidRDefault="00CC6DF8" w:rsidP="00CC6DF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es-ES"/>
        </w:rPr>
        <w:sectPr w:rsidR="00CC6DF8" w:rsidRPr="00612ED6" w:rsidSect="00CC6DF8">
          <w:type w:val="continuous"/>
          <w:pgSz w:w="11906" w:h="16838"/>
          <w:pgMar w:top="709" w:right="849" w:bottom="709" w:left="993" w:header="708" w:footer="708" w:gutter="0"/>
          <w:cols w:space="708"/>
          <w:docGrid w:linePitch="360"/>
        </w:sectPr>
      </w:pPr>
    </w:p>
    <w:p w:rsidR="00CC6DF8" w:rsidRDefault="00CC6DF8" w:rsidP="00CC6D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¿Qué vas a prender?</w:t>
      </w:r>
    </w:p>
    <w:p w:rsidR="00CC6DF8" w:rsidRDefault="00CC6DF8" w:rsidP="00CC6D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 identidad es la imagen consciente que uno tiene de sí mismo y que nos hace sentir únicos y diferentes a los demás. Esta imagen se va formando a partir de un conjunto de elementos constitutivos a nuestros ser, como son nuestra propia conducta, nuestras habilidades, intereses, creencias e historia personal. Si bien la identidad se construye a lo largo  de la vida, en la adolescencia se dan las condiciones para que se defina y se responda a dos preguntas básicas de esta etapa: ¿quién soy? Y ¿qué haré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?.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En esta lección, comprenderás cuál es  el proceso de construcción de la identidad, analizarás los aspectos que influyen en ella y valorarás los aspectos que influyen en ella y valorarás la importancia del respeto de tu individualidad.</w:t>
      </w:r>
    </w:p>
    <w:p w:rsidR="00CC6DF8" w:rsidRDefault="00CC6DF8" w:rsidP="00CC6D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color w:val="000000" w:themeColor="text1"/>
          <w:sz w:val="20"/>
          <w:szCs w:val="20"/>
        </w:rPr>
        <w:t>HH</w:t>
      </w: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38" type="#_x0000_t202" style="position:absolute;left:0;text-align:left;margin-left:11.85pt;margin-top:6.4pt;width:481.5pt;height:313.5pt;z-index:251662336">
            <v:textbox>
              <w:txbxContent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Pr="005158EB" w:rsidRDefault="005158EB" w:rsidP="005158EB">
                  <w:pPr>
                    <w:jc w:val="center"/>
                    <w:rPr>
                      <w:b/>
                    </w:rPr>
                  </w:pPr>
                  <w:r w:rsidRPr="005158EB">
                    <w:rPr>
                      <w:b/>
                    </w:rPr>
                    <w:t>(ESCRIBE LO QUE TE IMAGINAS  LO QUE VA HACER TU COMPAÑERO (A) DENTRO DE 10 AÑOS)</w:t>
                  </w:r>
                </w:p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  <w:p w:rsidR="005158EB" w:rsidRDefault="005158EB"/>
              </w:txbxContent>
            </v:textbox>
          </v:shape>
        </w:pict>
      </w:r>
    </w:p>
    <w:p w:rsidR="005158EB" w:rsidRDefault="00402B0F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42" type="#_x0000_t202" style="position:absolute;left:0;text-align:left;margin-left:422.5pt;margin-top:2.6pt;width:63.65pt;height:66.15pt;z-index:251667456">
            <v:textbox>
              <w:txbxContent>
                <w:p w:rsidR="00402B0F" w:rsidRDefault="00402B0F"/>
              </w:txbxContent>
            </v:textbox>
          </v:shape>
        </w:pict>
      </w: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CC6DF8" w:rsidRDefault="00CC6DF8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39" type="#_x0000_t202" style="position:absolute;left:0;text-align:left;margin-left:11.85pt;margin-top:.4pt;width:481.5pt;height:313.5pt;z-index:251663360">
            <v:textbox>
              <w:txbxContent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>
                  <w:pPr>
                    <w:jc w:val="center"/>
                    <w:rPr>
                      <w:b/>
                    </w:rPr>
                  </w:pPr>
                </w:p>
                <w:p w:rsidR="005158EB" w:rsidRDefault="005158EB" w:rsidP="005158EB">
                  <w:pPr>
                    <w:jc w:val="center"/>
                    <w:rPr>
                      <w:b/>
                    </w:rPr>
                  </w:pPr>
                </w:p>
                <w:p w:rsidR="005158EB" w:rsidRPr="005158EB" w:rsidRDefault="005158EB" w:rsidP="005158EB">
                  <w:pPr>
                    <w:jc w:val="center"/>
                    <w:rPr>
                      <w:b/>
                    </w:rPr>
                  </w:pPr>
                  <w:r w:rsidRPr="005158EB">
                    <w:rPr>
                      <w:b/>
                    </w:rPr>
                    <w:t>(ESCRIBE LO QUE TE IMAGINAS  LO QUE VA HACER TU COMPAÑERO (A) DENTRO DE 10 AÑOS)</w:t>
                  </w:r>
                </w:p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</w:txbxContent>
            </v:textbox>
          </v:shape>
        </w:pict>
      </w:r>
    </w:p>
    <w:p w:rsidR="005158EB" w:rsidRDefault="00402B0F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43" type="#_x0000_t202" style="position:absolute;left:0;text-align:left;margin-left:422.5pt;margin-top:0;width:58.65pt;height:70.3pt;z-index:251668480">
            <v:textbox>
              <w:txbxContent>
                <w:p w:rsidR="00402B0F" w:rsidRDefault="00402B0F"/>
              </w:txbxContent>
            </v:textbox>
          </v:shape>
        </w:pict>
      </w: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40" type="#_x0000_t202" style="position:absolute;left:0;text-align:left;margin-left:11.85pt;margin-top:6.4pt;width:481.5pt;height:313.5pt;z-index:251665408">
            <v:textbox>
              <w:txbxContent>
                <w:p w:rsidR="005158EB" w:rsidRDefault="005158EB" w:rsidP="005158EB"/>
                <w:p w:rsidR="005158EB" w:rsidRDefault="005158EB" w:rsidP="005158EB"/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Default="005158EB" w:rsidP="00402B0F">
                  <w:pPr>
                    <w:jc w:val="center"/>
                  </w:pPr>
                </w:p>
                <w:p w:rsidR="005158EB" w:rsidRPr="00402B0F" w:rsidRDefault="005158EB" w:rsidP="00402B0F">
                  <w:pPr>
                    <w:jc w:val="center"/>
                    <w:rPr>
                      <w:b/>
                    </w:rPr>
                  </w:pPr>
                </w:p>
                <w:p w:rsidR="005158EB" w:rsidRPr="00402B0F" w:rsidRDefault="005158EB" w:rsidP="00402B0F">
                  <w:pPr>
                    <w:jc w:val="center"/>
                    <w:rPr>
                      <w:b/>
                    </w:rPr>
                  </w:pPr>
                  <w:r w:rsidRPr="00402B0F">
                    <w:rPr>
                      <w:b/>
                    </w:rPr>
                    <w:t>(</w:t>
                  </w:r>
                  <w:r w:rsidR="00402B0F" w:rsidRPr="00402B0F">
                    <w:rPr>
                      <w:b/>
                    </w:rPr>
                    <w:t>ESCRIBE LA CARACTERISTICA QUE MEJOR DEFINA A TU COMAPAÑERO)</w:t>
                  </w:r>
                </w:p>
                <w:p w:rsidR="005158EB" w:rsidRDefault="005158EB" w:rsidP="005158EB"/>
                <w:p w:rsidR="005158EB" w:rsidRDefault="005158EB" w:rsidP="005158EB"/>
                <w:p w:rsidR="005158EB" w:rsidRDefault="005158EB" w:rsidP="005158EB"/>
                <w:p w:rsidR="005158EB" w:rsidRDefault="005158EB" w:rsidP="005158EB"/>
              </w:txbxContent>
            </v:textbox>
          </v:shape>
        </w:pict>
      </w: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 w:themeColor="text1"/>
          <w:sz w:val="20"/>
          <w:szCs w:val="20"/>
          <w:lang w:eastAsia="es-ES"/>
        </w:rPr>
        <w:pict>
          <v:shape id="_x0000_s1041" type="#_x0000_t202" style="position:absolute;left:0;text-align:left;margin-left:11.85pt;margin-top:.4pt;width:481.5pt;height:313.5pt;z-index:251666432">
            <v:textbox>
              <w:txbxContent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Pr="00402B0F" w:rsidRDefault="00402B0F" w:rsidP="00402B0F">
                  <w:pPr>
                    <w:jc w:val="center"/>
                    <w:rPr>
                      <w:b/>
                    </w:rPr>
                  </w:pPr>
                </w:p>
                <w:p w:rsidR="00402B0F" w:rsidRPr="00402B0F" w:rsidRDefault="00402B0F" w:rsidP="00402B0F">
                  <w:pPr>
                    <w:jc w:val="center"/>
                    <w:rPr>
                      <w:b/>
                    </w:rPr>
                  </w:pPr>
                  <w:r w:rsidRPr="00402B0F">
                    <w:rPr>
                      <w:b/>
                    </w:rPr>
                    <w:t>(ESCRIBE LA CARACTERISTICA QUE MEJOR DEFINA A TU COMAPAÑERO)</w:t>
                  </w:r>
                </w:p>
                <w:p w:rsidR="005158EB" w:rsidRDefault="005158EB" w:rsidP="005158EB"/>
              </w:txbxContent>
            </v:textbox>
          </v:shape>
        </w:pict>
      </w: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5158EB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p w:rsidR="005158EB" w:rsidRDefault="005158EB" w:rsidP="00CC6DF8">
      <w:pPr>
        <w:spacing w:after="0" w:line="240" w:lineRule="auto"/>
        <w:jc w:val="both"/>
        <w:rPr>
          <w:rFonts w:ascii="Microsoft Sans Serif" w:hAnsi="Microsoft Sans Serif" w:cs="Microsoft Sans Serif"/>
          <w:color w:val="000000" w:themeColor="text1"/>
          <w:sz w:val="20"/>
          <w:szCs w:val="20"/>
        </w:rPr>
      </w:pPr>
    </w:p>
    <w:sectPr w:rsidR="005158EB" w:rsidSect="00754D9A">
      <w:type w:val="continuous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A04"/>
    <w:multiLevelType w:val="hybridMultilevel"/>
    <w:tmpl w:val="D25210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0C3"/>
    <w:multiLevelType w:val="hybridMultilevel"/>
    <w:tmpl w:val="011040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39FE"/>
    <w:multiLevelType w:val="hybridMultilevel"/>
    <w:tmpl w:val="F8569C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068"/>
    <w:multiLevelType w:val="hybridMultilevel"/>
    <w:tmpl w:val="6B8A1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0298"/>
    <w:multiLevelType w:val="hybridMultilevel"/>
    <w:tmpl w:val="415838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38"/>
    <w:multiLevelType w:val="hybridMultilevel"/>
    <w:tmpl w:val="0E066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81023"/>
    <w:multiLevelType w:val="hybridMultilevel"/>
    <w:tmpl w:val="086C59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12889"/>
    <w:multiLevelType w:val="hybridMultilevel"/>
    <w:tmpl w:val="AA7E49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91B6C"/>
    <w:multiLevelType w:val="hybridMultilevel"/>
    <w:tmpl w:val="7CA2B3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054B"/>
    <w:multiLevelType w:val="hybridMultilevel"/>
    <w:tmpl w:val="903013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42D40"/>
    <w:multiLevelType w:val="hybridMultilevel"/>
    <w:tmpl w:val="DF2056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3646C"/>
    <w:multiLevelType w:val="hybridMultilevel"/>
    <w:tmpl w:val="834C78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05380"/>
    <w:multiLevelType w:val="hybridMultilevel"/>
    <w:tmpl w:val="1EF05F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925E8"/>
    <w:multiLevelType w:val="hybridMultilevel"/>
    <w:tmpl w:val="585AF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0607"/>
    <w:multiLevelType w:val="hybridMultilevel"/>
    <w:tmpl w:val="C74C33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81661"/>
    <w:multiLevelType w:val="hybridMultilevel"/>
    <w:tmpl w:val="8132B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C4705"/>
    <w:multiLevelType w:val="hybridMultilevel"/>
    <w:tmpl w:val="8716D9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42F2A"/>
    <w:multiLevelType w:val="hybridMultilevel"/>
    <w:tmpl w:val="0778EC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B30A9"/>
    <w:multiLevelType w:val="hybridMultilevel"/>
    <w:tmpl w:val="FF446A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05CC9"/>
    <w:multiLevelType w:val="hybridMultilevel"/>
    <w:tmpl w:val="90AEFD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9371D"/>
    <w:multiLevelType w:val="hybridMultilevel"/>
    <w:tmpl w:val="4260C8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61AD8"/>
    <w:multiLevelType w:val="hybridMultilevel"/>
    <w:tmpl w:val="FF52AE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21"/>
  </w:num>
  <w:num w:numId="9">
    <w:abstractNumId w:val="19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18"/>
  </w:num>
  <w:num w:numId="15">
    <w:abstractNumId w:val="16"/>
  </w:num>
  <w:num w:numId="16">
    <w:abstractNumId w:val="6"/>
  </w:num>
  <w:num w:numId="17">
    <w:abstractNumId w:val="1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689"/>
    <w:rsid w:val="00001CEA"/>
    <w:rsid w:val="00031FCB"/>
    <w:rsid w:val="00065CA2"/>
    <w:rsid w:val="00066668"/>
    <w:rsid w:val="00076BD5"/>
    <w:rsid w:val="00092E55"/>
    <w:rsid w:val="000A7248"/>
    <w:rsid w:val="000B1EEA"/>
    <w:rsid w:val="000F4A7C"/>
    <w:rsid w:val="001239CE"/>
    <w:rsid w:val="00177DB2"/>
    <w:rsid w:val="00216108"/>
    <w:rsid w:val="00223AC0"/>
    <w:rsid w:val="002514AB"/>
    <w:rsid w:val="002766DE"/>
    <w:rsid w:val="002A6384"/>
    <w:rsid w:val="002B4D0A"/>
    <w:rsid w:val="002C57C8"/>
    <w:rsid w:val="002C68DB"/>
    <w:rsid w:val="002E5E80"/>
    <w:rsid w:val="00312E0D"/>
    <w:rsid w:val="00323DFB"/>
    <w:rsid w:val="003607D7"/>
    <w:rsid w:val="00367541"/>
    <w:rsid w:val="003676A2"/>
    <w:rsid w:val="00394F40"/>
    <w:rsid w:val="00402889"/>
    <w:rsid w:val="00402B0F"/>
    <w:rsid w:val="00461C69"/>
    <w:rsid w:val="00476A72"/>
    <w:rsid w:val="00495132"/>
    <w:rsid w:val="00495847"/>
    <w:rsid w:val="004A0413"/>
    <w:rsid w:val="004A3A46"/>
    <w:rsid w:val="004F59EC"/>
    <w:rsid w:val="005158EB"/>
    <w:rsid w:val="00570EDD"/>
    <w:rsid w:val="00577816"/>
    <w:rsid w:val="005B16B6"/>
    <w:rsid w:val="005D4A18"/>
    <w:rsid w:val="005F2C3D"/>
    <w:rsid w:val="00612ED6"/>
    <w:rsid w:val="00650BF1"/>
    <w:rsid w:val="006C0EC0"/>
    <w:rsid w:val="006C242D"/>
    <w:rsid w:val="006E3929"/>
    <w:rsid w:val="0071085D"/>
    <w:rsid w:val="00716459"/>
    <w:rsid w:val="00720F0A"/>
    <w:rsid w:val="00754D9A"/>
    <w:rsid w:val="007C68AF"/>
    <w:rsid w:val="007F1975"/>
    <w:rsid w:val="00846A94"/>
    <w:rsid w:val="00867F45"/>
    <w:rsid w:val="00882E48"/>
    <w:rsid w:val="008D3F44"/>
    <w:rsid w:val="008E0BF1"/>
    <w:rsid w:val="00925690"/>
    <w:rsid w:val="00956436"/>
    <w:rsid w:val="0096011D"/>
    <w:rsid w:val="009602C0"/>
    <w:rsid w:val="00972C1D"/>
    <w:rsid w:val="009A58DB"/>
    <w:rsid w:val="009C3747"/>
    <w:rsid w:val="009C5208"/>
    <w:rsid w:val="009E16A9"/>
    <w:rsid w:val="00A077BA"/>
    <w:rsid w:val="00A63C64"/>
    <w:rsid w:val="00A6444E"/>
    <w:rsid w:val="00B074C1"/>
    <w:rsid w:val="00B2086D"/>
    <w:rsid w:val="00B209E1"/>
    <w:rsid w:val="00B65B6D"/>
    <w:rsid w:val="00B72853"/>
    <w:rsid w:val="00BE4BC6"/>
    <w:rsid w:val="00BE67E3"/>
    <w:rsid w:val="00BF7215"/>
    <w:rsid w:val="00C146F1"/>
    <w:rsid w:val="00C22689"/>
    <w:rsid w:val="00C56730"/>
    <w:rsid w:val="00C646AD"/>
    <w:rsid w:val="00C71423"/>
    <w:rsid w:val="00C83C34"/>
    <w:rsid w:val="00CC6DF8"/>
    <w:rsid w:val="00CC7423"/>
    <w:rsid w:val="00D026F4"/>
    <w:rsid w:val="00D4083A"/>
    <w:rsid w:val="00D46B8D"/>
    <w:rsid w:val="00D6554A"/>
    <w:rsid w:val="00D85920"/>
    <w:rsid w:val="00D91776"/>
    <w:rsid w:val="00DA6352"/>
    <w:rsid w:val="00DC407D"/>
    <w:rsid w:val="00DC70DB"/>
    <w:rsid w:val="00E33D11"/>
    <w:rsid w:val="00EB003C"/>
    <w:rsid w:val="00F6792E"/>
    <w:rsid w:val="00F77133"/>
    <w:rsid w:val="00FD098E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5690"/>
    <w:rPr>
      <w:color w:val="009900"/>
      <w:u w:val="single"/>
    </w:rPr>
  </w:style>
  <w:style w:type="character" w:styleId="nfasis">
    <w:name w:val="Emphasis"/>
    <w:basedOn w:val="Fuentedeprrafopredeter"/>
    <w:uiPriority w:val="20"/>
    <w:qFormat/>
    <w:rsid w:val="00A6444E"/>
    <w:rPr>
      <w:i/>
      <w:iCs/>
    </w:rPr>
  </w:style>
  <w:style w:type="character" w:styleId="Textoennegrita">
    <w:name w:val="Strong"/>
    <w:basedOn w:val="Fuentedeprrafopredeter"/>
    <w:uiPriority w:val="22"/>
    <w:qFormat/>
    <w:rsid w:val="00A644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4D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6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142">
          <w:marLeft w:val="0"/>
          <w:marRight w:val="0"/>
          <w:marTop w:val="17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11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8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9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052">
              <w:marLeft w:val="0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084B-C325-4F3C-952E-B05C5187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32</cp:revision>
  <cp:lastPrinted>2012-04-15T15:08:00Z</cp:lastPrinted>
  <dcterms:created xsi:type="dcterms:W3CDTF">2012-03-03T09:18:00Z</dcterms:created>
  <dcterms:modified xsi:type="dcterms:W3CDTF">2012-04-15T15:10:00Z</dcterms:modified>
</cp:coreProperties>
</file>